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646" w:rsidRDefault="006A2646" w:rsidP="00014FEC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646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517F4C" w:rsidRDefault="00517F4C" w:rsidP="006A2646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F4C" w:rsidRDefault="00517F4C" w:rsidP="006A2646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6A2646" w:rsidRPr="00517F4C" w:rsidTr="00421408">
        <w:tc>
          <w:tcPr>
            <w:tcW w:w="7905" w:type="dxa"/>
          </w:tcPr>
          <w:p w:rsidR="006A2646" w:rsidRPr="00517F4C" w:rsidRDefault="00517F4C" w:rsidP="00517F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7F4C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666" w:type="dxa"/>
          </w:tcPr>
          <w:p w:rsidR="006A2646" w:rsidRPr="00517F4C" w:rsidRDefault="00517F4C" w:rsidP="00517F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7F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4FEC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</w:tr>
      <w:tr w:rsidR="006A2646" w:rsidRPr="00517F4C" w:rsidTr="00421408">
        <w:tc>
          <w:tcPr>
            <w:tcW w:w="7905" w:type="dxa"/>
          </w:tcPr>
          <w:p w:rsidR="006A2646" w:rsidRPr="00517F4C" w:rsidRDefault="00517F4C" w:rsidP="00517F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7F4C">
              <w:rPr>
                <w:rFonts w:ascii="Times New Roman" w:hAnsi="Times New Roman" w:cs="Times New Roman"/>
                <w:sz w:val="28"/>
                <w:szCs w:val="28"/>
              </w:rPr>
              <w:t>Задачи по математике</w:t>
            </w:r>
          </w:p>
        </w:tc>
        <w:tc>
          <w:tcPr>
            <w:tcW w:w="1666" w:type="dxa"/>
          </w:tcPr>
          <w:p w:rsidR="006A2646" w:rsidRPr="00517F4C" w:rsidRDefault="00014FEC" w:rsidP="00517F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</w:tr>
      <w:tr w:rsidR="006A2646" w:rsidRPr="00517F4C" w:rsidTr="00421408">
        <w:tc>
          <w:tcPr>
            <w:tcW w:w="7905" w:type="dxa"/>
          </w:tcPr>
          <w:p w:rsidR="006A2646" w:rsidRPr="00517F4C" w:rsidRDefault="00517F4C" w:rsidP="00517F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7F4C">
              <w:rPr>
                <w:rFonts w:ascii="Times New Roman" w:hAnsi="Times New Roman" w:cs="Times New Roman"/>
                <w:sz w:val="28"/>
                <w:szCs w:val="28"/>
              </w:rPr>
              <w:t>Задачи по информатике</w:t>
            </w:r>
          </w:p>
        </w:tc>
        <w:tc>
          <w:tcPr>
            <w:tcW w:w="1666" w:type="dxa"/>
          </w:tcPr>
          <w:p w:rsidR="006A2646" w:rsidRPr="00517F4C" w:rsidRDefault="00014FEC" w:rsidP="00014F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17F4C" w:rsidRPr="00517F4C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2646" w:rsidRPr="00517F4C" w:rsidTr="00421408">
        <w:tc>
          <w:tcPr>
            <w:tcW w:w="7905" w:type="dxa"/>
          </w:tcPr>
          <w:p w:rsidR="006A2646" w:rsidRPr="00517F4C" w:rsidRDefault="00517F4C" w:rsidP="00517F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7F4C">
              <w:rPr>
                <w:rFonts w:ascii="Times New Roman" w:hAnsi="Times New Roman" w:cs="Times New Roman"/>
                <w:sz w:val="28"/>
                <w:szCs w:val="28"/>
              </w:rPr>
              <w:t>Задачи по физике</w:t>
            </w:r>
          </w:p>
        </w:tc>
        <w:tc>
          <w:tcPr>
            <w:tcW w:w="1666" w:type="dxa"/>
          </w:tcPr>
          <w:p w:rsidR="006A2646" w:rsidRPr="00517F4C" w:rsidRDefault="00517F4C" w:rsidP="00014F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7F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4F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17F4C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014F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A2646" w:rsidRPr="00517F4C" w:rsidTr="00421408">
        <w:tc>
          <w:tcPr>
            <w:tcW w:w="7905" w:type="dxa"/>
          </w:tcPr>
          <w:p w:rsidR="006A2646" w:rsidRPr="00517F4C" w:rsidRDefault="00517F4C" w:rsidP="00517F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7F4C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  <w:tc>
          <w:tcPr>
            <w:tcW w:w="1666" w:type="dxa"/>
          </w:tcPr>
          <w:p w:rsidR="006A2646" w:rsidRPr="00517F4C" w:rsidRDefault="00014FEC" w:rsidP="00517F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A2646" w:rsidRPr="00517F4C" w:rsidTr="00421408">
        <w:tc>
          <w:tcPr>
            <w:tcW w:w="7905" w:type="dxa"/>
          </w:tcPr>
          <w:p w:rsidR="006A2646" w:rsidRPr="007679AC" w:rsidRDefault="007679AC" w:rsidP="007679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79AC">
              <w:rPr>
                <w:rFonts w:ascii="Times New Roman" w:hAnsi="Times New Roman" w:cs="Times New Roman"/>
                <w:sz w:val="28"/>
                <w:szCs w:val="28"/>
              </w:rPr>
              <w:t>Использованная литература</w:t>
            </w:r>
          </w:p>
        </w:tc>
        <w:tc>
          <w:tcPr>
            <w:tcW w:w="1666" w:type="dxa"/>
          </w:tcPr>
          <w:p w:rsidR="006A2646" w:rsidRPr="00517F4C" w:rsidRDefault="007679AC" w:rsidP="00014F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4F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6A2646" w:rsidRPr="006A2646" w:rsidRDefault="006A2646" w:rsidP="006A2646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517F4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F4C" w:rsidRDefault="00517F4C" w:rsidP="00517F4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5290" w:rsidRPr="00014FEC" w:rsidRDefault="00625290" w:rsidP="00FF7C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lastRenderedPageBreak/>
        <w:t>Как решать текстовую задачу на движение? Это</w:t>
      </w:r>
      <w:r w:rsidR="00B85A7F" w:rsidRPr="00014FEC">
        <w:rPr>
          <w:rFonts w:ascii="Times New Roman" w:hAnsi="Times New Roman" w:cs="Times New Roman"/>
          <w:sz w:val="28"/>
          <w:szCs w:val="28"/>
        </w:rPr>
        <w:t>т</w:t>
      </w:r>
      <w:r w:rsidRPr="00014FEC">
        <w:rPr>
          <w:rFonts w:ascii="Times New Roman" w:hAnsi="Times New Roman" w:cs="Times New Roman"/>
          <w:sz w:val="28"/>
          <w:szCs w:val="28"/>
        </w:rPr>
        <w:t xml:space="preserve"> вопрос встал не тол</w:t>
      </w:r>
      <w:r w:rsidR="00B85A7F" w:rsidRPr="00014FEC">
        <w:rPr>
          <w:rFonts w:ascii="Times New Roman" w:hAnsi="Times New Roman" w:cs="Times New Roman"/>
          <w:sz w:val="28"/>
          <w:szCs w:val="28"/>
        </w:rPr>
        <w:t>ько перед  учителями математики</w:t>
      </w:r>
      <w:r w:rsidR="00585BD5" w:rsidRPr="00014FEC">
        <w:rPr>
          <w:rFonts w:ascii="Times New Roman" w:hAnsi="Times New Roman" w:cs="Times New Roman"/>
          <w:sz w:val="28"/>
          <w:szCs w:val="28"/>
        </w:rPr>
        <w:t>, но и физики,</w:t>
      </w:r>
      <w:r w:rsidRPr="00014FEC">
        <w:rPr>
          <w:rFonts w:ascii="Times New Roman" w:hAnsi="Times New Roman" w:cs="Times New Roman"/>
          <w:sz w:val="28"/>
          <w:szCs w:val="28"/>
        </w:rPr>
        <w:t xml:space="preserve"> и информатики. При </w:t>
      </w:r>
      <w:r w:rsidR="00227B81" w:rsidRPr="00014FEC">
        <w:rPr>
          <w:rFonts w:ascii="Times New Roman" w:hAnsi="Times New Roman" w:cs="Times New Roman"/>
          <w:sz w:val="28"/>
          <w:szCs w:val="28"/>
        </w:rPr>
        <w:t>сдаче</w:t>
      </w:r>
      <w:r w:rsidRPr="00014FEC">
        <w:rPr>
          <w:rFonts w:ascii="Times New Roman" w:hAnsi="Times New Roman" w:cs="Times New Roman"/>
          <w:sz w:val="28"/>
          <w:szCs w:val="28"/>
        </w:rPr>
        <w:t xml:space="preserve"> </w:t>
      </w:r>
      <w:r w:rsidR="00585BD5" w:rsidRPr="00014FEC">
        <w:rPr>
          <w:rFonts w:ascii="Times New Roman" w:hAnsi="Times New Roman" w:cs="Times New Roman"/>
          <w:sz w:val="28"/>
          <w:szCs w:val="28"/>
        </w:rPr>
        <w:t xml:space="preserve">ОГЭ, </w:t>
      </w:r>
      <w:r w:rsidRPr="00014FEC">
        <w:rPr>
          <w:rFonts w:ascii="Times New Roman" w:hAnsi="Times New Roman" w:cs="Times New Roman"/>
          <w:sz w:val="28"/>
          <w:szCs w:val="28"/>
        </w:rPr>
        <w:t xml:space="preserve">ЕГЭ  на протяжении многих лет текстовая задача неотъемлемо входит в состав </w:t>
      </w:r>
      <w:proofErr w:type="spellStart"/>
      <w:r w:rsidRPr="00014FEC">
        <w:rPr>
          <w:rFonts w:ascii="Times New Roman" w:hAnsi="Times New Roman" w:cs="Times New Roman"/>
          <w:sz w:val="28"/>
          <w:szCs w:val="28"/>
        </w:rPr>
        <w:t>К</w:t>
      </w:r>
      <w:r w:rsidR="00227B81" w:rsidRPr="00014FEC">
        <w:rPr>
          <w:rFonts w:ascii="Times New Roman" w:hAnsi="Times New Roman" w:cs="Times New Roman"/>
          <w:sz w:val="28"/>
          <w:szCs w:val="28"/>
        </w:rPr>
        <w:t>И</w:t>
      </w:r>
      <w:r w:rsidRPr="00014FEC">
        <w:rPr>
          <w:rFonts w:ascii="Times New Roman" w:hAnsi="Times New Roman" w:cs="Times New Roman"/>
          <w:sz w:val="28"/>
          <w:szCs w:val="28"/>
        </w:rPr>
        <w:t>М</w:t>
      </w:r>
      <w:r w:rsidR="00B85A7F" w:rsidRPr="00014FEC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14FEC">
        <w:rPr>
          <w:rFonts w:ascii="Times New Roman" w:hAnsi="Times New Roman" w:cs="Times New Roman"/>
          <w:sz w:val="28"/>
          <w:szCs w:val="28"/>
        </w:rPr>
        <w:t xml:space="preserve"> по этим предметам. Каждый из нас работал над данным вопросом индивидуально, но сейчас мы решили объединиться и дать некоторые рекомендации коллегам</w:t>
      </w:r>
      <w:r w:rsidR="00585BD5" w:rsidRPr="00014FEC">
        <w:rPr>
          <w:rFonts w:ascii="Times New Roman" w:hAnsi="Times New Roman" w:cs="Times New Roman"/>
          <w:sz w:val="28"/>
          <w:szCs w:val="28"/>
        </w:rPr>
        <w:t xml:space="preserve"> и учащимся</w:t>
      </w:r>
      <w:r w:rsidRPr="00014FEC">
        <w:rPr>
          <w:rFonts w:ascii="Times New Roman" w:hAnsi="Times New Roman" w:cs="Times New Roman"/>
          <w:sz w:val="28"/>
          <w:szCs w:val="28"/>
        </w:rPr>
        <w:t>.</w:t>
      </w:r>
    </w:p>
    <w:p w:rsidR="00625290" w:rsidRPr="00014FEC" w:rsidRDefault="00625290" w:rsidP="00962C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 Дело в том, что текстовая задача на движение очень часто вызывает затруднения при</w:t>
      </w:r>
      <w:r w:rsidR="00585BD5" w:rsidRPr="00014FEC">
        <w:rPr>
          <w:rFonts w:ascii="Times New Roman" w:hAnsi="Times New Roman" w:cs="Times New Roman"/>
          <w:sz w:val="28"/>
          <w:szCs w:val="28"/>
        </w:rPr>
        <w:t xml:space="preserve"> </w:t>
      </w:r>
      <w:r w:rsidRPr="00014FEC">
        <w:rPr>
          <w:rFonts w:ascii="Times New Roman" w:hAnsi="Times New Roman" w:cs="Times New Roman"/>
          <w:sz w:val="28"/>
          <w:szCs w:val="28"/>
        </w:rPr>
        <w:t>решении</w:t>
      </w:r>
      <w:r w:rsidR="00227B81" w:rsidRPr="00014FEC">
        <w:rPr>
          <w:rFonts w:ascii="Times New Roman" w:hAnsi="Times New Roman" w:cs="Times New Roman"/>
          <w:sz w:val="28"/>
          <w:szCs w:val="28"/>
        </w:rPr>
        <w:t xml:space="preserve"> и об этом говорит</w:t>
      </w:r>
      <w:r w:rsidR="00B85A7F" w:rsidRPr="00014FEC">
        <w:rPr>
          <w:rFonts w:ascii="Times New Roman" w:hAnsi="Times New Roman" w:cs="Times New Roman"/>
          <w:sz w:val="28"/>
          <w:szCs w:val="28"/>
        </w:rPr>
        <w:t xml:space="preserve"> статистика, которую мы взяли на</w:t>
      </w:r>
      <w:r w:rsidR="00CF48E1" w:rsidRPr="00014FEC">
        <w:rPr>
          <w:rFonts w:ascii="Times New Roman" w:hAnsi="Times New Roman" w:cs="Times New Roman"/>
          <w:sz w:val="28"/>
          <w:szCs w:val="28"/>
        </w:rPr>
        <w:t xml:space="preserve"> сайте</w:t>
      </w:r>
      <w:r w:rsidR="00585BD5" w:rsidRPr="00014FEC">
        <w:rPr>
          <w:rFonts w:ascii="Times New Roman" w:hAnsi="Times New Roman" w:cs="Times New Roman"/>
          <w:sz w:val="28"/>
          <w:szCs w:val="28"/>
        </w:rPr>
        <w:t xml:space="preserve"> </w:t>
      </w:r>
      <w:r w:rsidR="001E5796" w:rsidRPr="00014FEC">
        <w:rPr>
          <w:rFonts w:ascii="Times New Roman" w:hAnsi="Times New Roman" w:cs="Times New Roman"/>
          <w:sz w:val="28"/>
          <w:szCs w:val="28"/>
        </w:rPr>
        <w:t>Министерства образования по Иркутской области.</w:t>
      </w:r>
    </w:p>
    <w:p w:rsidR="00227B81" w:rsidRPr="00014FEC" w:rsidRDefault="00CF48E1" w:rsidP="00962C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Результаты оказались с</w:t>
      </w:r>
      <w:r w:rsidR="008C6401">
        <w:rPr>
          <w:rFonts w:ascii="Times New Roman" w:hAnsi="Times New Roman" w:cs="Times New Roman"/>
          <w:sz w:val="28"/>
          <w:szCs w:val="28"/>
        </w:rPr>
        <w:t xml:space="preserve">ледующие, 2022 </w:t>
      </w:r>
      <w:bookmarkStart w:id="0" w:name="_GoBack"/>
      <w:bookmarkEnd w:id="0"/>
      <w:r w:rsidRPr="00014FEC">
        <w:rPr>
          <w:rFonts w:ascii="Times New Roman" w:hAnsi="Times New Roman" w:cs="Times New Roman"/>
          <w:sz w:val="28"/>
          <w:szCs w:val="28"/>
        </w:rPr>
        <w:t>г.:</w:t>
      </w:r>
    </w:p>
    <w:p w:rsidR="00227B81" w:rsidRPr="00014FEC" w:rsidRDefault="00227B81" w:rsidP="00962C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Математика: процент выполнения  текстовой задачи составил </w:t>
      </w:r>
      <w:r w:rsidR="00B85A7F" w:rsidRPr="00014FEC">
        <w:rPr>
          <w:rFonts w:ascii="Times New Roman" w:hAnsi="Times New Roman" w:cs="Times New Roman"/>
          <w:sz w:val="28"/>
          <w:szCs w:val="28"/>
        </w:rPr>
        <w:t>43</w:t>
      </w:r>
      <w:r w:rsidRPr="00014FEC">
        <w:rPr>
          <w:rFonts w:ascii="Times New Roman" w:hAnsi="Times New Roman" w:cs="Times New Roman"/>
          <w:sz w:val="28"/>
          <w:szCs w:val="28"/>
        </w:rPr>
        <w:t>%.</w:t>
      </w:r>
    </w:p>
    <w:p w:rsidR="00227B81" w:rsidRPr="00014FEC" w:rsidRDefault="00227B81" w:rsidP="00962C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Физика:</w:t>
      </w:r>
      <w:r w:rsidR="00D72533" w:rsidRPr="00014FEC">
        <w:rPr>
          <w:rFonts w:ascii="Times New Roman" w:hAnsi="Times New Roman" w:cs="Times New Roman"/>
          <w:sz w:val="28"/>
          <w:szCs w:val="28"/>
        </w:rPr>
        <w:t xml:space="preserve"> процент выполнени</w:t>
      </w:r>
      <w:r w:rsidR="00B85A7F" w:rsidRPr="00014FEC">
        <w:rPr>
          <w:rFonts w:ascii="Times New Roman" w:hAnsi="Times New Roman" w:cs="Times New Roman"/>
          <w:sz w:val="28"/>
          <w:szCs w:val="28"/>
        </w:rPr>
        <w:t>я  текстовой задачи составил 46%</w:t>
      </w:r>
      <w:r w:rsidR="00D72533" w:rsidRPr="00014FEC">
        <w:rPr>
          <w:rFonts w:ascii="Times New Roman" w:hAnsi="Times New Roman" w:cs="Times New Roman"/>
          <w:sz w:val="28"/>
          <w:szCs w:val="28"/>
        </w:rPr>
        <w:t>.</w:t>
      </w:r>
    </w:p>
    <w:p w:rsidR="00227B81" w:rsidRPr="00014FEC" w:rsidRDefault="00227B81" w:rsidP="00962C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Информатика:</w:t>
      </w:r>
      <w:r w:rsidR="00D72533" w:rsidRPr="00014FEC">
        <w:rPr>
          <w:rFonts w:ascii="Times New Roman" w:hAnsi="Times New Roman" w:cs="Times New Roman"/>
          <w:sz w:val="28"/>
          <w:szCs w:val="28"/>
        </w:rPr>
        <w:t xml:space="preserve"> процент выполнения  текст</w:t>
      </w:r>
      <w:r w:rsidR="00B85A7F" w:rsidRPr="00014FEC">
        <w:rPr>
          <w:rFonts w:ascii="Times New Roman" w:hAnsi="Times New Roman" w:cs="Times New Roman"/>
          <w:sz w:val="28"/>
          <w:szCs w:val="28"/>
        </w:rPr>
        <w:t>овой задачи составил 38%</w:t>
      </w:r>
      <w:r w:rsidR="00D72533" w:rsidRPr="00014FEC">
        <w:rPr>
          <w:rFonts w:ascii="Times New Roman" w:hAnsi="Times New Roman" w:cs="Times New Roman"/>
          <w:sz w:val="28"/>
          <w:szCs w:val="28"/>
        </w:rPr>
        <w:t>.</w:t>
      </w:r>
    </w:p>
    <w:p w:rsidR="00E86F38" w:rsidRPr="00014FEC" w:rsidRDefault="00E86F38" w:rsidP="00962C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Работая над этой методической </w:t>
      </w:r>
      <w:r w:rsidR="00B85A7F" w:rsidRPr="00014FEC">
        <w:rPr>
          <w:rFonts w:ascii="Times New Roman" w:hAnsi="Times New Roman" w:cs="Times New Roman"/>
          <w:sz w:val="28"/>
          <w:szCs w:val="28"/>
        </w:rPr>
        <w:t>проблемой</w:t>
      </w:r>
      <w:r w:rsidRPr="00014FEC">
        <w:rPr>
          <w:rFonts w:ascii="Times New Roman" w:hAnsi="Times New Roman" w:cs="Times New Roman"/>
          <w:sz w:val="28"/>
          <w:szCs w:val="28"/>
        </w:rPr>
        <w:t xml:space="preserve">, мы поставили следующую </w:t>
      </w:r>
      <w:r w:rsidRPr="00014FEC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014FEC">
        <w:rPr>
          <w:rFonts w:ascii="Times New Roman" w:hAnsi="Times New Roman" w:cs="Times New Roman"/>
          <w:b/>
          <w:sz w:val="28"/>
          <w:szCs w:val="28"/>
        </w:rPr>
        <w:t>:</w:t>
      </w:r>
    </w:p>
    <w:p w:rsidR="00B85A7F" w:rsidRPr="00014FEC" w:rsidRDefault="00B85A7F" w:rsidP="00962C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- дать общие рекомендации по решению текстовых задач, для успешной сдачи </w:t>
      </w:r>
      <w:r w:rsidR="00CF48E1" w:rsidRPr="00014FEC">
        <w:rPr>
          <w:rFonts w:ascii="Times New Roman" w:hAnsi="Times New Roman" w:cs="Times New Roman"/>
          <w:sz w:val="28"/>
          <w:szCs w:val="28"/>
        </w:rPr>
        <w:t xml:space="preserve">ОГЭ и </w:t>
      </w:r>
      <w:r w:rsidRPr="00014FEC">
        <w:rPr>
          <w:rFonts w:ascii="Times New Roman" w:hAnsi="Times New Roman" w:cs="Times New Roman"/>
          <w:sz w:val="28"/>
          <w:szCs w:val="28"/>
        </w:rPr>
        <w:t>ЕГЭ.</w:t>
      </w:r>
    </w:p>
    <w:p w:rsidR="00E86F38" w:rsidRPr="00014FEC" w:rsidRDefault="00B85A7F" w:rsidP="00FF37B2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4FEC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E86F38" w:rsidRPr="00014FEC">
        <w:rPr>
          <w:rFonts w:ascii="Times New Roman" w:hAnsi="Times New Roman" w:cs="Times New Roman"/>
          <w:b/>
          <w:i/>
          <w:sz w:val="28"/>
          <w:szCs w:val="28"/>
        </w:rPr>
        <w:t>адачи:</w:t>
      </w:r>
    </w:p>
    <w:p w:rsidR="00B85A7F" w:rsidRPr="00014FEC" w:rsidRDefault="00FA4C23" w:rsidP="00585BD5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Создать памятку по </w:t>
      </w:r>
      <w:r w:rsidR="00962CE5" w:rsidRPr="00014FEC">
        <w:rPr>
          <w:rFonts w:ascii="Times New Roman" w:hAnsi="Times New Roman" w:cs="Times New Roman"/>
          <w:sz w:val="28"/>
          <w:szCs w:val="28"/>
        </w:rPr>
        <w:t>правильному про</w:t>
      </w:r>
      <w:r w:rsidRPr="00014FEC">
        <w:rPr>
          <w:rFonts w:ascii="Times New Roman" w:hAnsi="Times New Roman" w:cs="Times New Roman"/>
          <w:sz w:val="28"/>
          <w:szCs w:val="28"/>
        </w:rPr>
        <w:t>чтению текстовых задач на движение</w:t>
      </w:r>
      <w:r w:rsidR="00CF48E1" w:rsidRPr="00014FEC">
        <w:rPr>
          <w:rFonts w:ascii="Times New Roman" w:hAnsi="Times New Roman" w:cs="Times New Roman"/>
          <w:sz w:val="28"/>
          <w:szCs w:val="28"/>
        </w:rPr>
        <w:t>.</w:t>
      </w:r>
    </w:p>
    <w:p w:rsidR="00FA4C23" w:rsidRPr="00014FEC" w:rsidRDefault="00FA4C23" w:rsidP="00585BD5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Рассмотреть основные виды задач на движение по математике, физике, информатике и указать наиболее часто допускаемые ошибки.</w:t>
      </w:r>
    </w:p>
    <w:p w:rsidR="00FA4C23" w:rsidRPr="00014FEC" w:rsidRDefault="00FA4C23" w:rsidP="00585BD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Текстова</w:t>
      </w:r>
      <w:r w:rsidR="00975C86" w:rsidRPr="00014FEC">
        <w:rPr>
          <w:rFonts w:ascii="Times New Roman" w:hAnsi="Times New Roman" w:cs="Times New Roman"/>
          <w:sz w:val="28"/>
          <w:szCs w:val="28"/>
        </w:rPr>
        <w:t>я</w:t>
      </w:r>
      <w:r w:rsidRPr="00014FEC">
        <w:rPr>
          <w:rFonts w:ascii="Times New Roman" w:hAnsi="Times New Roman" w:cs="Times New Roman"/>
          <w:sz w:val="28"/>
          <w:szCs w:val="28"/>
        </w:rPr>
        <w:t xml:space="preserve"> задача – это описание некоторой проблемы или проблемной</w:t>
      </w:r>
      <w:r w:rsidR="00975C86" w:rsidRPr="00014FEC">
        <w:rPr>
          <w:rFonts w:ascii="Times New Roman" w:hAnsi="Times New Roman" w:cs="Times New Roman"/>
          <w:sz w:val="28"/>
          <w:szCs w:val="28"/>
        </w:rPr>
        <w:t xml:space="preserve"> ситуации на естественном языке с требованием дать количественную характеристику того или иного компонента этой ситуации.</w:t>
      </w:r>
    </w:p>
    <w:p w:rsidR="00975C86" w:rsidRPr="00014FEC" w:rsidRDefault="00975C86" w:rsidP="00585BD5">
      <w:pPr>
        <w:tabs>
          <w:tab w:val="left" w:pos="0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sz w:val="28"/>
          <w:szCs w:val="28"/>
        </w:rPr>
        <w:t>Ученик постоянно сталкив</w:t>
      </w:r>
      <w:r w:rsidR="00CF48E1" w:rsidRPr="00014FEC">
        <w:rPr>
          <w:rFonts w:ascii="Times New Roman" w:eastAsia="Times New Roman" w:hAnsi="Times New Roman" w:cs="Times New Roman"/>
          <w:sz w:val="28"/>
          <w:szCs w:val="28"/>
        </w:rPr>
        <w:t>ается с проблемой решения задач</w:t>
      </w:r>
      <w:r w:rsidRPr="00014FEC">
        <w:rPr>
          <w:rFonts w:ascii="Times New Roman" w:eastAsia="Times New Roman" w:hAnsi="Times New Roman" w:cs="Times New Roman"/>
          <w:sz w:val="28"/>
          <w:szCs w:val="28"/>
        </w:rPr>
        <w:t xml:space="preserve"> при изучении разных предметов и в жизни. </w:t>
      </w:r>
    </w:p>
    <w:p w:rsidR="00975C86" w:rsidRPr="00014FEC" w:rsidRDefault="00975C86" w:rsidP="00585BD5">
      <w:pPr>
        <w:tabs>
          <w:tab w:val="left" w:pos="993"/>
        </w:tabs>
        <w:spacing w:after="0" w:line="360" w:lineRule="auto"/>
        <w:ind w:firstLine="426"/>
        <w:jc w:val="both"/>
        <w:rPr>
          <w:rFonts w:eastAsia="Times New Roman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Текстовая задача – это задача, которая требует осмысленного прочтения текста. В связи с этим, мы создали памятку, которая поможет </w:t>
      </w:r>
      <w:r w:rsidR="008C2B5C" w:rsidRPr="00014FEC">
        <w:rPr>
          <w:rFonts w:ascii="Times New Roman" w:eastAsia="Times New Roman" w:hAnsi="Times New Roman" w:cs="Times New Roman"/>
          <w:sz w:val="28"/>
          <w:szCs w:val="28"/>
        </w:rPr>
        <w:t>учащимся</w:t>
      </w:r>
      <w:r w:rsidR="00585BD5" w:rsidRPr="00014FEC">
        <w:rPr>
          <w:rFonts w:ascii="Times New Roman" w:eastAsia="Times New Roman" w:hAnsi="Times New Roman" w:cs="Times New Roman"/>
          <w:sz w:val="28"/>
          <w:szCs w:val="28"/>
        </w:rPr>
        <w:t xml:space="preserve"> при работе над задачей (</w:t>
      </w:r>
      <w:r w:rsidR="008C2B5C" w:rsidRPr="00014FEC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6578DD" w:rsidRPr="00014F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B5C" w:rsidRPr="00014FEC">
        <w:rPr>
          <w:rFonts w:ascii="Times New Roman" w:eastAsia="Times New Roman" w:hAnsi="Times New Roman" w:cs="Times New Roman"/>
          <w:sz w:val="28"/>
          <w:szCs w:val="28"/>
        </w:rPr>
        <w:t>1)</w:t>
      </w:r>
    </w:p>
    <w:p w:rsidR="00AF422B" w:rsidRPr="00014FEC" w:rsidRDefault="00FA69ED" w:rsidP="00517F4C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Рассмотрим текстовые задачи на движение </w:t>
      </w:r>
      <w:r w:rsidR="00CF48E1" w:rsidRPr="00014FEC">
        <w:rPr>
          <w:rFonts w:ascii="Times New Roman" w:hAnsi="Times New Roman" w:cs="Times New Roman"/>
          <w:sz w:val="28"/>
          <w:szCs w:val="28"/>
        </w:rPr>
        <w:t>по каждому предмету</w:t>
      </w:r>
      <w:r w:rsidR="00962CE5" w:rsidRPr="00014FEC">
        <w:rPr>
          <w:rFonts w:ascii="Times New Roman" w:hAnsi="Times New Roman" w:cs="Times New Roman"/>
          <w:sz w:val="28"/>
          <w:szCs w:val="28"/>
        </w:rPr>
        <w:t xml:space="preserve"> отдельно</w:t>
      </w:r>
      <w:r w:rsidR="00AF422B" w:rsidRPr="00014FEC">
        <w:rPr>
          <w:rFonts w:ascii="Times New Roman" w:hAnsi="Times New Roman" w:cs="Times New Roman"/>
          <w:sz w:val="28"/>
          <w:szCs w:val="28"/>
        </w:rPr>
        <w:t xml:space="preserve"> (в</w:t>
      </w:r>
      <w:r w:rsidR="000D562B" w:rsidRPr="00014FEC">
        <w:rPr>
          <w:rFonts w:ascii="Times New Roman" w:hAnsi="Times New Roman" w:cs="Times New Roman"/>
          <w:sz w:val="28"/>
          <w:szCs w:val="28"/>
        </w:rPr>
        <w:t>се рассмотренные нами задачи</w:t>
      </w:r>
      <w:r w:rsidR="006578DD" w:rsidRPr="00014FEC">
        <w:rPr>
          <w:rFonts w:ascii="Times New Roman" w:hAnsi="Times New Roman" w:cs="Times New Roman"/>
          <w:sz w:val="28"/>
          <w:szCs w:val="28"/>
        </w:rPr>
        <w:t>,</w:t>
      </w:r>
      <w:r w:rsidR="000D562B" w:rsidRPr="00014FEC">
        <w:rPr>
          <w:rFonts w:ascii="Times New Roman" w:hAnsi="Times New Roman" w:cs="Times New Roman"/>
          <w:sz w:val="28"/>
          <w:szCs w:val="28"/>
        </w:rPr>
        <w:t xml:space="preserve"> взяты из открытого банка заданий ФИПИ</w:t>
      </w:r>
      <w:r w:rsidR="006578DD" w:rsidRPr="00014FE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="006578DD" w:rsidRPr="00014FE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6578DD" w:rsidRPr="00014FEC">
        <w:rPr>
          <w:rFonts w:ascii="Times New Roman" w:hAnsi="Times New Roman" w:cs="Times New Roman"/>
          <w:sz w:val="28"/>
          <w:szCs w:val="28"/>
        </w:rPr>
        <w:t>ешу ЕГЭ</w:t>
      </w:r>
      <w:r w:rsidR="00AF422B" w:rsidRPr="00014FEC">
        <w:rPr>
          <w:rFonts w:ascii="Times New Roman" w:hAnsi="Times New Roman" w:cs="Times New Roman"/>
          <w:sz w:val="28"/>
          <w:szCs w:val="28"/>
        </w:rPr>
        <w:t>)</w:t>
      </w:r>
      <w:r w:rsidR="00585BD5" w:rsidRPr="00014FEC">
        <w:rPr>
          <w:rFonts w:ascii="Times New Roman" w:hAnsi="Times New Roman" w:cs="Times New Roman"/>
          <w:sz w:val="28"/>
          <w:szCs w:val="28"/>
        </w:rPr>
        <w:t>.</w:t>
      </w:r>
    </w:p>
    <w:p w:rsidR="00171D07" w:rsidRPr="00014FEC" w:rsidRDefault="00171D07" w:rsidP="00171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014FEC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  <w:u w:val="single"/>
        </w:rPr>
        <w:t>Задачи на движение в математике</w:t>
      </w:r>
    </w:p>
    <w:p w:rsidR="00517F4C" w:rsidRPr="00014FEC" w:rsidRDefault="00517F4C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Типы задач на движение: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Задачи на движение 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прямой (навстречу и вдогонку);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Задачи на движение по воде;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Задачи на движение протяженных тел;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Задачи на среднюю скорость;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Задачи на движение по кругу.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Чтобы успешно решать задачи на движение надо помнить 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основную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ключ-формулу: 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proofErr w:type="spellStart"/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vt</w:t>
      </w:r>
      <w:proofErr w:type="spellEnd"/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где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путь,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скорость,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время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  Формулу запомнить очень легко, если ответить на следующий вопрос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«Каков будет мой путь, если я буду идти пешком 3 часа со скоростью 4 км/ч?»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Конечно, вы ответите – 12 км, значит, формула усвоена.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Из этой 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ключ-формулы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легко выразить формулы для нахождения скорости и времени.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ν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=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s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/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   и  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=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s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/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решения задач на движение существует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подробный алгоритм:</w:t>
      </w:r>
    </w:p>
    <w:p w:rsidR="00171D07" w:rsidRPr="00014FEC" w:rsidRDefault="00585BD5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с</w:t>
      </w:r>
      <w:r w:rsidR="00171D07"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оставь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уравнение или систему уравнений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71D07" w:rsidRPr="00014FEC" w:rsidRDefault="00585BD5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п</w:t>
      </w:r>
      <w:r w:rsidR="00171D07"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рочитай внимательно задачу 2-3 раза;</w:t>
      </w:r>
    </w:p>
    <w:p w:rsidR="00171D07" w:rsidRPr="00014FEC" w:rsidRDefault="00585BD5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с</w:t>
      </w:r>
      <w:r w:rsidR="00171D07"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делай рисунок;</w:t>
      </w:r>
    </w:p>
    <w:p w:rsidR="00171D07" w:rsidRPr="00014FEC" w:rsidRDefault="00585BD5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п</w:t>
      </w:r>
      <w:r w:rsidR="00171D07"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риведи величины к одинаковой размерности;</w:t>
      </w:r>
    </w:p>
    <w:p w:rsidR="00171D07" w:rsidRPr="00014FEC" w:rsidRDefault="00585BD5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с</w:t>
      </w:r>
      <w:r w:rsidR="00171D07"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оставь таблицу и заполни её;</w:t>
      </w:r>
    </w:p>
    <w:p w:rsidR="00171D07" w:rsidRPr="00014FEC" w:rsidRDefault="00585BD5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с</w:t>
      </w:r>
      <w:r w:rsidR="00171D07"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оставь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уравнение или систему уравнений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71D07" w:rsidRPr="00014FEC" w:rsidRDefault="00585BD5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ab/>
        <w:t>р</w:t>
      </w:r>
      <w:r w:rsidR="00171D07"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еши полученное уравнение или систему уравнений.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Ещё одно очень важное замечание! За неизвестное принимай скорость, тогда задача обязательно решится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171D07" w:rsidRPr="00014FEC" w:rsidRDefault="00171D07" w:rsidP="00171D07">
      <w:pPr>
        <w:autoSpaceDE w:val="0"/>
        <w:autoSpaceDN w:val="0"/>
        <w:adjustRightInd w:val="0"/>
        <w:spacing w:after="0" w:line="240" w:lineRule="auto"/>
        <w:rPr>
          <w:rFonts w:ascii="Microsoft Sans Serif" w:eastAsia="Times New Roman" w:hAnsi="Microsoft Sans Serif" w:cs="Times New Roman"/>
          <w:color w:val="000000"/>
          <w:sz w:val="28"/>
          <w:szCs w:val="28"/>
        </w:rPr>
      </w:pPr>
    </w:p>
    <w:p w:rsidR="00171D07" w:rsidRPr="00014FEC" w:rsidRDefault="00171D07" w:rsidP="00585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Задачи на движение </w:t>
      </w:r>
      <w:proofErr w:type="gramStart"/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</w:t>
      </w:r>
      <w:proofErr w:type="gramEnd"/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прямой (навстречу и вдогонку)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585BD5"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 таких задачах рассматривается две модели: движение навстречу и движение вдогонку. В  первом случае находится скорость сближения, как сумма скоростей и поэтому время сближения считается так: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=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s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/(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1+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2); во втором случае время находится так: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=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s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/(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1-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2).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Задача 1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(прототип № 26584)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Из двух городов, расстояние между которыми равно 700 км, навстречу друг другу одновременно выехали два автомобиля. Через сколько часов автомобили встретятся, если их скорости равны 65 км/ч и 75 км/ч?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Решение: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Находим общую скорость автомобилей (их скорость сближения):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65 + 75 = 140 км/ч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Находим</w:t>
      </w:r>
      <w:r w:rsidR="00FF7C37"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время:</w:t>
      </w:r>
    </w:p>
    <w:p w:rsidR="00171D07" w:rsidRPr="00014FEC" w:rsidRDefault="00E87CCB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700</w:t>
      </w:r>
      <w:r w:rsidR="00171D07"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: 140 = 5 ч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 5 ч.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Задача 2.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Расстояние между домами Иры и Тани 200 метров. Они вышли в школу одновременно. Ира шла со скоростью 100 м/мин, а Таня шла вдогонку Ире со скоростью  140 м/мин.  Через какое время Таня догонит Иру?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Решение: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Находим скорость сближения девочек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140 – 100 = 40 м/мин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Находим время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200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: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40 = 5 мин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Ответ: через 5 минут.</w:t>
      </w:r>
    </w:p>
    <w:p w:rsidR="00014FEC" w:rsidRDefault="00014FEC" w:rsidP="00FF7C3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Задачи на движение по воде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Решая  задачи  на движение по воде необходимо «обращать внимание» на  скорость течения реки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 Если плыть по течению, то к собственной скорос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ти судна нужно  прибавляем  скорость течения реки и, наоборот, если плыть против течения, то от собственной скорости судна в неподвижной воде отнимаем  скорость течения реки.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по течению =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  <w:proofErr w:type="spell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собст</w:t>
      </w:r>
      <w:proofErr w:type="spell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+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  <w:proofErr w:type="spell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теч</w:t>
      </w:r>
      <w:proofErr w:type="spell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 реки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против течения =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  <w:proofErr w:type="spell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собст</w:t>
      </w:r>
      <w:proofErr w:type="spell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-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V</w:t>
      </w:r>
      <w:proofErr w:type="spell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теч</w:t>
      </w:r>
      <w:proofErr w:type="spell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 реки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Задача 1.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Катер прошел 40 км по течению реки и 6 км против течения реки, затратив на весь путь 3 часа. Найдите собственную скорость катера, если скорость течения реки 2 км/ч.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Решение: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Пусть х 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км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/ч – скорость катера в стоячей воде, тогда (х + 2) км/ч – скорость катера по течению,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(х – 2) км/ч – скорость катера против течения.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40/(х + 2)ч – время движения катера по течению, 6/(х – 2))ч – время движения катера против течения. Зная, что разность между временем движения катера против течения и по течению 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равна 3 часа  можем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составить  уравнение: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40/(х + 2))+ 6/(х – 2))= 3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3х2 – 46х + 56=0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Х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vertAlign w:val="subscript"/>
        </w:rPr>
        <w:t>1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=2 –не удовлетворяет условию, т.к. катер не мог бы двигаться против течения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= 14.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 14 км/ч.</w:t>
      </w:r>
    </w:p>
    <w:p w:rsidR="00FF7C3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Задача 2. 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Моторная лодка прошла против течения реки 112 км и вернулась в пункт отправления, затратив на обратный путь на 6 часов меньше. Найдите скорость течения, если скорость лодки в неподвижной воде равна 11 км/ч. Ответ дайте в км/ч.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Решение: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Пусть х 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км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/ч – скорость течения реки, тогда (11 + х) км/ч – скорость лодки по течению реки,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(11 – х) км/ч – скорость лодки против течения реки.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112/(11 + х)  ч – время движения лодки по течению, 112/(11 – х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)ч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время движения лодки против течения реки.</w:t>
      </w:r>
    </w:p>
    <w:p w:rsidR="00171D07" w:rsidRPr="00014FEC" w:rsidRDefault="00171D07" w:rsidP="00585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Зная, что на путь по течению лодка затратила на 6 часов меньше, можем составить уравнение: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112/(11 – х) - 112/(11 + х)   =6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112(11 + х) – 112(11 – х) = 6(121 – х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6х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2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+ 224х – 726 = 0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3х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+ 112х – 363 = 0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3, х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- 121/3 &lt;0 – посторонний корень</w:t>
      </w:r>
    </w:p>
    <w:p w:rsidR="00517F4C" w:rsidRPr="00014FEC" w:rsidRDefault="00517F4C" w:rsidP="00517F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 3 км/ч.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Задачи на движение протяженных тел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В задачах на движение протяженных тел, как </w:t>
      </w:r>
      <w:proofErr w:type="gramStart"/>
      <w:r w:rsidRPr="00014FEC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Pr="00014FEC">
        <w:rPr>
          <w:rFonts w:ascii="Times New Roman" w:hAnsi="Times New Roman" w:cs="Times New Roman"/>
          <w:sz w:val="28"/>
          <w:szCs w:val="28"/>
        </w:rPr>
        <w:t xml:space="preserve"> требуется определить длину одного из тел. Основной задачей – является задача, в которой необходимо найти длину поезда, который проезжает мимо столба. Решая такие задачи нужно помнить, что длина поезда равна расстоянию, которое он проходит мимо столба.</w:t>
      </w:r>
    </w:p>
    <w:p w:rsidR="00E87CCB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i/>
          <w:sz w:val="28"/>
          <w:szCs w:val="28"/>
        </w:rPr>
        <w:t>Задача.</w:t>
      </w:r>
      <w:r w:rsidRPr="00014F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Поезд, двигаясь со скоростью 90 км/ч, проезжает мимо столба за 30 секунд. Найдите длину поезда. Ответ дайте в метрах.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Решение: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30 сек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120</m:t>
            </m:r>
          </m:den>
        </m:f>
      </m:oMath>
      <w:r w:rsidRPr="00014FEC">
        <w:rPr>
          <w:rFonts w:ascii="Times New Roman" w:eastAsiaTheme="minorEastAsia" w:hAnsi="Times New Roman" w:cs="Times New Roman"/>
          <w:sz w:val="28"/>
          <w:szCs w:val="28"/>
        </w:rPr>
        <w:t>ч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14FEC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014FEC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Pr="00014FEC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014FEC">
        <w:rPr>
          <w:rFonts w:ascii="Times New Roman" w:eastAsiaTheme="minorEastAsia" w:hAnsi="Times New Roman" w:cs="Times New Roman"/>
          <w:sz w:val="28"/>
          <w:szCs w:val="28"/>
        </w:rPr>
        <w:t xml:space="preserve"> =90 ·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120</m:t>
            </m:r>
          </m:den>
        </m:f>
      </m:oMath>
      <w:r w:rsidRPr="00014FEC">
        <w:rPr>
          <w:rFonts w:ascii="Times New Roman" w:eastAsiaTheme="minorEastAsia" w:hAnsi="Times New Roman" w:cs="Times New Roman"/>
          <w:sz w:val="28"/>
          <w:szCs w:val="28"/>
        </w:rPr>
        <w:t xml:space="preserve"> = 0.75км = 750 м.</w:t>
      </w:r>
    </w:p>
    <w:p w:rsidR="00171D07" w:rsidRPr="00014FEC" w:rsidRDefault="00171D07" w:rsidP="00FF7C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FEC">
        <w:rPr>
          <w:rFonts w:ascii="Times New Roman" w:eastAsiaTheme="minorEastAsia" w:hAnsi="Times New Roman" w:cs="Times New Roman"/>
          <w:sz w:val="28"/>
          <w:szCs w:val="28"/>
        </w:rPr>
        <w:t xml:space="preserve">Ответ: длина поезда 750 м. </w:t>
      </w:r>
    </w:p>
    <w:p w:rsidR="00517F4C" w:rsidRPr="00014FEC" w:rsidRDefault="00517F4C" w:rsidP="00171D07">
      <w:pPr>
        <w:spacing w:line="24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014FEC" w:rsidRDefault="00014FEC" w:rsidP="00171D07">
      <w:pPr>
        <w:spacing w:line="24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171D07" w:rsidRPr="00014FEC" w:rsidRDefault="00171D07" w:rsidP="00171D07">
      <w:pPr>
        <w:spacing w:line="24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014FEC">
        <w:rPr>
          <w:rFonts w:ascii="Times New Roman" w:eastAsiaTheme="minorEastAsia" w:hAnsi="Times New Roman" w:cs="Times New Roman"/>
          <w:i/>
          <w:sz w:val="28"/>
          <w:szCs w:val="28"/>
        </w:rPr>
        <w:lastRenderedPageBreak/>
        <w:t>Задачи на среднюю скорость</w:t>
      </w:r>
    </w:p>
    <w:p w:rsidR="00E87CCB" w:rsidRPr="00014FEC" w:rsidRDefault="00171D07" w:rsidP="00517F4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Данный вид задач подробно рассматривается в разделе «Задачи на движение в </w:t>
      </w:r>
      <w:r w:rsidR="00517F4C" w:rsidRPr="00014FEC">
        <w:rPr>
          <w:rFonts w:ascii="Times New Roman" w:hAnsi="Times New Roman" w:cs="Times New Roman"/>
          <w:sz w:val="28"/>
          <w:szCs w:val="28"/>
        </w:rPr>
        <w:t>физике».</w:t>
      </w:r>
    </w:p>
    <w:p w:rsidR="00171D07" w:rsidRPr="00014FEC" w:rsidRDefault="00171D07" w:rsidP="00171D0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14FEC">
        <w:rPr>
          <w:rFonts w:ascii="Times New Roman" w:hAnsi="Times New Roman" w:cs="Times New Roman"/>
          <w:i/>
          <w:sz w:val="28"/>
          <w:szCs w:val="28"/>
        </w:rPr>
        <w:t>Задачи на движение по кругу</w:t>
      </w:r>
    </w:p>
    <w:p w:rsidR="00171D07" w:rsidRPr="00014FEC" w:rsidRDefault="00171D07" w:rsidP="00585B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Задачи на движение по окружности считаются сложными для школьников, т. к. не очень часто встречаются в </w:t>
      </w:r>
      <w:proofErr w:type="spellStart"/>
      <w:r w:rsidRPr="00014FEC">
        <w:rPr>
          <w:rFonts w:ascii="Times New Roman" w:hAnsi="Times New Roman" w:cs="Times New Roman"/>
          <w:sz w:val="28"/>
          <w:szCs w:val="28"/>
        </w:rPr>
        <w:t>КИМах</w:t>
      </w:r>
      <w:proofErr w:type="spellEnd"/>
      <w:r w:rsidRPr="00014FEC">
        <w:rPr>
          <w:rFonts w:ascii="Times New Roman" w:hAnsi="Times New Roman" w:cs="Times New Roman"/>
          <w:sz w:val="28"/>
          <w:szCs w:val="28"/>
        </w:rPr>
        <w:t xml:space="preserve">. Однако,  решение этих задач почти такое </w:t>
      </w:r>
      <w:proofErr w:type="gramStart"/>
      <w:r w:rsidRPr="00014FEC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014FEC">
        <w:rPr>
          <w:rFonts w:ascii="Times New Roman" w:hAnsi="Times New Roman" w:cs="Times New Roman"/>
          <w:sz w:val="28"/>
          <w:szCs w:val="28"/>
        </w:rPr>
        <w:t xml:space="preserve"> как и у остальных задач на движение. В них также применяется 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ключ-формула: 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proofErr w:type="spellStart"/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vt</w:t>
      </w:r>
      <w:proofErr w:type="spellEnd"/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71D07" w:rsidRPr="00014FEC" w:rsidRDefault="00171D07" w:rsidP="00585B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Задача. </w:t>
      </w:r>
    </w:p>
    <w:p w:rsidR="00171D07" w:rsidRPr="00014FEC" w:rsidRDefault="00171D07" w:rsidP="00585BD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одной точки круговой трассы, длина которой равна 14 км, одновременно в одном направлении стартовали два автомобиля. Скорость первого автомобиля равна 80 км/ч, и через 40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>/ч.</w:t>
      </w:r>
    </w:p>
    <w:p w:rsidR="00171D07" w:rsidRPr="00014FEC" w:rsidRDefault="00171D07" w:rsidP="00171D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171D07" w:rsidRPr="00014FEC" w:rsidRDefault="00171D07" w:rsidP="00585B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Примем скорость второго автомобиля за х </w:t>
      </w:r>
      <w:proofErr w:type="gramStart"/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>/ч. За 40 мин=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den>
        </m:f>
      </m:oMath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 первый автомобиль проехал на 1 круг больше, чем второй, поэтому можем составить уравнение:</w:t>
      </w:r>
    </w:p>
    <w:p w:rsidR="00171D07" w:rsidRPr="00014FEC" w:rsidRDefault="00C33EEB" w:rsidP="00585B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den>
        </m:f>
      </m:oMath>
      <w:r w:rsidR="00171D07"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>х + 14 = 80·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den>
        </m:f>
      </m:oMath>
    </w:p>
    <w:p w:rsidR="00171D07" w:rsidRPr="00014FEC" w:rsidRDefault="00171D07" w:rsidP="00585B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Решая данное уравнение</w:t>
      </w:r>
      <w:r w:rsidR="00FF7C37"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получим</w:t>
      </w:r>
      <w:r w:rsidR="00FF7C37"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= 59.</w:t>
      </w:r>
    </w:p>
    <w:p w:rsidR="00171D07" w:rsidRPr="00014FEC" w:rsidRDefault="00171D07" w:rsidP="00517F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59 км/ч.</w:t>
      </w:r>
    </w:p>
    <w:p w:rsidR="00014FEC" w:rsidRDefault="00014FEC" w:rsidP="0099029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4FEC" w:rsidRDefault="00014FEC" w:rsidP="0099029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4FEC" w:rsidRDefault="00014FEC" w:rsidP="0099029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4FEC" w:rsidRDefault="00014FEC" w:rsidP="0099029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4FEC" w:rsidRDefault="00014FEC" w:rsidP="0099029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D73F8" w:rsidRPr="00014FEC" w:rsidRDefault="00CF48E1" w:rsidP="0099029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4FE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Задачи</w:t>
      </w:r>
      <w:r w:rsidR="003874F8" w:rsidRPr="00014FE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90F9F" w:rsidRPr="00014FEC">
        <w:rPr>
          <w:rFonts w:ascii="Times New Roman" w:hAnsi="Times New Roman" w:cs="Times New Roman"/>
          <w:b/>
          <w:sz w:val="28"/>
          <w:szCs w:val="28"/>
          <w:u w:val="single"/>
        </w:rPr>
        <w:t>на движение (передачи</w:t>
      </w:r>
      <w:r w:rsidR="008532BD" w:rsidRPr="00014FEC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данных по каналам связи) по информатике</w:t>
      </w:r>
    </w:p>
    <w:p w:rsidR="00BD73F8" w:rsidRPr="00014FEC" w:rsidRDefault="00BD73F8" w:rsidP="00E17F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Методические рекомендации по решению задач на определение скорости и времени передачи данных:</w:t>
      </w:r>
    </w:p>
    <w:p w:rsidR="00BD73F8" w:rsidRPr="00014FEC" w:rsidRDefault="00BD73F8" w:rsidP="00E17F8A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i/>
          <w:sz w:val="28"/>
          <w:szCs w:val="28"/>
        </w:rPr>
        <w:t>Скорость передачи данных через канал связи</w:t>
      </w:r>
      <w:r w:rsidRPr="00014FEC">
        <w:rPr>
          <w:rFonts w:ascii="Times New Roman" w:hAnsi="Times New Roman" w:cs="Times New Roman"/>
          <w:sz w:val="28"/>
          <w:szCs w:val="28"/>
        </w:rPr>
        <w:t xml:space="preserve"> – это количество  бит (байт, Кбайт и т.д.), которое передаётся за единицу времени, 1</w:t>
      </w:r>
      <w:r w:rsidRPr="00014FE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4FEC">
        <w:rPr>
          <w:rFonts w:ascii="Times New Roman" w:hAnsi="Times New Roman" w:cs="Times New Roman"/>
          <w:sz w:val="28"/>
          <w:szCs w:val="28"/>
        </w:rPr>
        <w:t>.</w:t>
      </w:r>
      <w:r w:rsidRPr="00014FEC">
        <w:rPr>
          <w:rFonts w:ascii="Times New Roman" w:hAnsi="Times New Roman" w:cs="Times New Roman"/>
          <w:sz w:val="28"/>
          <w:szCs w:val="28"/>
        </w:rPr>
        <w:br/>
        <w:t>Для быстродействующих каналов применяют килобиты в секунду (Кбит/с) и мегабиты в секунду (Мбит/с), иногда используют байты в секунду (байт/с) и килобайты в секунду (Кбайт/с).</w:t>
      </w:r>
    </w:p>
    <w:p w:rsidR="00BD73F8" w:rsidRPr="00014FEC" w:rsidRDefault="00BD73F8" w:rsidP="00E17F8A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Объём информации </w:t>
      </w:r>
      <w:r w:rsidRPr="00014FE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14FEC">
        <w:rPr>
          <w:rFonts w:ascii="Times New Roman" w:hAnsi="Times New Roman" w:cs="Times New Roman"/>
          <w:sz w:val="28"/>
          <w:szCs w:val="28"/>
        </w:rPr>
        <w:t xml:space="preserve">, переданный по каналу за время </w:t>
      </w:r>
      <w:r w:rsidRPr="00014FEC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014FEC">
        <w:rPr>
          <w:rFonts w:ascii="Times New Roman" w:hAnsi="Times New Roman" w:cs="Times New Roman"/>
          <w:sz w:val="28"/>
          <w:szCs w:val="28"/>
        </w:rPr>
        <w:t>, вычисляется по формуле</w:t>
      </w:r>
      <w:proofErr w:type="gramStart"/>
      <w:r w:rsidRPr="00014FEC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proofErr w:type="gramEnd"/>
      <w:r w:rsidRPr="00014FEC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=</w:t>
      </w:r>
      <w:r w:rsidRPr="00014FEC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v</w:t>
      </w:r>
      <w:r w:rsidRPr="00014FEC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*</w:t>
      </w:r>
      <w:r w:rsidRPr="00014FEC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t</w:t>
      </w:r>
      <w:r w:rsidRPr="00014FE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014FE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14FEC">
        <w:rPr>
          <w:rFonts w:ascii="Times New Roman" w:hAnsi="Times New Roman" w:cs="Times New Roman"/>
          <w:sz w:val="28"/>
          <w:szCs w:val="28"/>
        </w:rPr>
        <w:t xml:space="preserve"> – скорость передачи информации. </w:t>
      </w:r>
    </w:p>
    <w:p w:rsidR="00BD73F8" w:rsidRPr="00014FEC" w:rsidRDefault="00BD73F8" w:rsidP="00E17F8A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При решении задач на определение скорости и времени передачи данных с большими числами, использовать  в числах степени двойки:</w:t>
      </w:r>
    </w:p>
    <w:tbl>
      <w:tblPr>
        <w:tblStyle w:val="1-3"/>
        <w:tblW w:w="0" w:type="auto"/>
        <w:jc w:val="center"/>
        <w:tblLook w:val="04A0" w:firstRow="1" w:lastRow="0" w:firstColumn="1" w:lastColumn="0" w:noHBand="0" w:noVBand="1"/>
      </w:tblPr>
      <w:tblGrid>
        <w:gridCol w:w="2236"/>
        <w:gridCol w:w="2205"/>
        <w:gridCol w:w="2205"/>
      </w:tblGrid>
      <w:tr w:rsidR="00C05715" w:rsidTr="000129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</w:tcPr>
          <w:p w:rsidR="00C05715" w:rsidRPr="000129DC" w:rsidRDefault="00C05715" w:rsidP="00C05715">
            <w:pPr>
              <w:pStyle w:val="a6"/>
              <w:spacing w:line="360" w:lineRule="auto"/>
              <w:ind w:lef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0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=1</w:t>
            </w:r>
          </w:p>
        </w:tc>
        <w:tc>
          <w:tcPr>
            <w:tcW w:w="2205" w:type="dxa"/>
          </w:tcPr>
          <w:p w:rsidR="00C05715" w:rsidRPr="000129DC" w:rsidRDefault="00C05715" w:rsidP="00C05715">
            <w:pPr>
              <w:pStyle w:val="a6"/>
              <w:spacing w:line="360" w:lineRule="auto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6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=64</w:t>
            </w:r>
          </w:p>
        </w:tc>
        <w:tc>
          <w:tcPr>
            <w:tcW w:w="2205" w:type="dxa"/>
          </w:tcPr>
          <w:p w:rsidR="00C05715" w:rsidRPr="000129DC" w:rsidRDefault="00C05715" w:rsidP="00C05715">
            <w:pPr>
              <w:pStyle w:val="a6"/>
              <w:spacing w:line="360" w:lineRule="auto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12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=4096</w:t>
            </w:r>
          </w:p>
        </w:tc>
      </w:tr>
      <w:tr w:rsidR="00C05715" w:rsidTr="000129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</w:tcPr>
          <w:p w:rsidR="00C05715" w:rsidRPr="000129DC" w:rsidRDefault="00C05715" w:rsidP="00C05715">
            <w:pPr>
              <w:pStyle w:val="a6"/>
              <w:spacing w:line="360" w:lineRule="auto"/>
              <w:ind w:lef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1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=2</w:t>
            </w:r>
          </w:p>
        </w:tc>
        <w:tc>
          <w:tcPr>
            <w:tcW w:w="2205" w:type="dxa"/>
          </w:tcPr>
          <w:p w:rsidR="00C05715" w:rsidRPr="00C05715" w:rsidRDefault="00C05715" w:rsidP="00C05715">
            <w:pPr>
              <w:pStyle w:val="a6"/>
              <w:spacing w:line="360" w:lineRule="aut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=128</w:t>
            </w:r>
          </w:p>
        </w:tc>
        <w:tc>
          <w:tcPr>
            <w:tcW w:w="2205" w:type="dxa"/>
          </w:tcPr>
          <w:p w:rsidR="00C05715" w:rsidRPr="00C05715" w:rsidRDefault="00C05715" w:rsidP="00C05715">
            <w:pPr>
              <w:pStyle w:val="a6"/>
              <w:spacing w:line="360" w:lineRule="aut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=8192</w:t>
            </w:r>
          </w:p>
        </w:tc>
      </w:tr>
      <w:tr w:rsidR="00C05715" w:rsidTr="000129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</w:tcPr>
          <w:p w:rsidR="00C05715" w:rsidRPr="000129DC" w:rsidRDefault="00C05715" w:rsidP="00C05715">
            <w:pPr>
              <w:pStyle w:val="a6"/>
              <w:spacing w:line="360" w:lineRule="auto"/>
              <w:ind w:lef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=4</w:t>
            </w:r>
          </w:p>
        </w:tc>
        <w:tc>
          <w:tcPr>
            <w:tcW w:w="2205" w:type="dxa"/>
          </w:tcPr>
          <w:p w:rsidR="00C05715" w:rsidRPr="00C05715" w:rsidRDefault="00C05715" w:rsidP="00C05715">
            <w:pPr>
              <w:pStyle w:val="a6"/>
              <w:spacing w:line="36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=256</w:t>
            </w:r>
          </w:p>
        </w:tc>
        <w:tc>
          <w:tcPr>
            <w:tcW w:w="2205" w:type="dxa"/>
          </w:tcPr>
          <w:p w:rsidR="00C05715" w:rsidRPr="00C05715" w:rsidRDefault="00C05715" w:rsidP="00C05715">
            <w:pPr>
              <w:pStyle w:val="a6"/>
              <w:spacing w:line="36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=16384</w:t>
            </w:r>
          </w:p>
        </w:tc>
      </w:tr>
      <w:tr w:rsidR="00C05715" w:rsidTr="000129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</w:tcPr>
          <w:p w:rsidR="00C05715" w:rsidRPr="000129DC" w:rsidRDefault="00C05715" w:rsidP="00C05715">
            <w:pPr>
              <w:pStyle w:val="a6"/>
              <w:spacing w:line="360" w:lineRule="auto"/>
              <w:ind w:lef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3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=8</w:t>
            </w:r>
          </w:p>
        </w:tc>
        <w:tc>
          <w:tcPr>
            <w:tcW w:w="2205" w:type="dxa"/>
          </w:tcPr>
          <w:p w:rsidR="00C05715" w:rsidRPr="00C05715" w:rsidRDefault="00C05715" w:rsidP="00C05715">
            <w:pPr>
              <w:pStyle w:val="a6"/>
              <w:spacing w:line="360" w:lineRule="aut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=512</w:t>
            </w:r>
          </w:p>
        </w:tc>
        <w:tc>
          <w:tcPr>
            <w:tcW w:w="2205" w:type="dxa"/>
          </w:tcPr>
          <w:p w:rsidR="00C05715" w:rsidRPr="00C05715" w:rsidRDefault="00C05715" w:rsidP="00C05715">
            <w:pPr>
              <w:pStyle w:val="a6"/>
              <w:spacing w:line="360" w:lineRule="aut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=32768</w:t>
            </w:r>
          </w:p>
        </w:tc>
      </w:tr>
      <w:tr w:rsidR="00C05715" w:rsidTr="000129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</w:tcPr>
          <w:p w:rsidR="00C05715" w:rsidRPr="000129DC" w:rsidRDefault="00C05715" w:rsidP="00C05715">
            <w:pPr>
              <w:pStyle w:val="a6"/>
              <w:spacing w:line="360" w:lineRule="auto"/>
              <w:ind w:lef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4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=16</w:t>
            </w:r>
          </w:p>
        </w:tc>
        <w:tc>
          <w:tcPr>
            <w:tcW w:w="2205" w:type="dxa"/>
          </w:tcPr>
          <w:p w:rsidR="00C05715" w:rsidRPr="00C05715" w:rsidRDefault="00C05715" w:rsidP="00C05715">
            <w:pPr>
              <w:pStyle w:val="a6"/>
              <w:spacing w:line="36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=1024</w:t>
            </w:r>
          </w:p>
        </w:tc>
        <w:tc>
          <w:tcPr>
            <w:tcW w:w="2205" w:type="dxa"/>
          </w:tcPr>
          <w:p w:rsidR="00C05715" w:rsidRPr="00C05715" w:rsidRDefault="00C05715" w:rsidP="00C05715">
            <w:pPr>
              <w:pStyle w:val="a6"/>
              <w:spacing w:line="36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=65536</w:t>
            </w:r>
          </w:p>
        </w:tc>
      </w:tr>
      <w:tr w:rsidR="00C05715" w:rsidTr="000129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</w:tcPr>
          <w:p w:rsidR="00C05715" w:rsidRPr="000129DC" w:rsidRDefault="00C05715" w:rsidP="00C05715">
            <w:pPr>
              <w:pStyle w:val="a6"/>
              <w:spacing w:line="360" w:lineRule="auto"/>
              <w:ind w:lef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5</w:t>
            </w:r>
            <w:r w:rsidRPr="000129DC">
              <w:rPr>
                <w:rFonts w:ascii="Times New Roman" w:hAnsi="Times New Roman" w:cs="Times New Roman"/>
                <w:b w:val="0"/>
                <w:sz w:val="24"/>
                <w:szCs w:val="24"/>
              </w:rPr>
              <w:t>=32</w:t>
            </w:r>
          </w:p>
        </w:tc>
        <w:tc>
          <w:tcPr>
            <w:tcW w:w="2205" w:type="dxa"/>
          </w:tcPr>
          <w:p w:rsidR="00C05715" w:rsidRPr="00C05715" w:rsidRDefault="00C05715" w:rsidP="00C05715">
            <w:pPr>
              <w:pStyle w:val="a6"/>
              <w:spacing w:line="360" w:lineRule="aut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=2048</w:t>
            </w:r>
          </w:p>
        </w:tc>
        <w:tc>
          <w:tcPr>
            <w:tcW w:w="2205" w:type="dxa"/>
          </w:tcPr>
          <w:p w:rsidR="00C05715" w:rsidRPr="00C05715" w:rsidRDefault="00C05715" w:rsidP="00C05715">
            <w:pPr>
              <w:pStyle w:val="a6"/>
              <w:spacing w:line="360" w:lineRule="aut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=131072</w:t>
            </w:r>
          </w:p>
        </w:tc>
      </w:tr>
    </w:tbl>
    <w:p w:rsidR="00C05715" w:rsidRPr="005B5448" w:rsidRDefault="00C05715" w:rsidP="00C05715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3F8" w:rsidRPr="00014FEC" w:rsidRDefault="00BD73F8" w:rsidP="00E17F8A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Знать соотношение между единицами измерения количества информации. </w:t>
      </w:r>
    </w:p>
    <w:tbl>
      <w:tblPr>
        <w:tblStyle w:val="-20"/>
        <w:tblW w:w="8046" w:type="dxa"/>
        <w:tblInd w:w="239" w:type="dxa"/>
        <w:tblLook w:val="04A0" w:firstRow="1" w:lastRow="0" w:firstColumn="1" w:lastColumn="0" w:noHBand="0" w:noVBand="1"/>
      </w:tblPr>
      <w:tblGrid>
        <w:gridCol w:w="8046"/>
      </w:tblGrid>
      <w:tr w:rsidR="000129DC" w:rsidRPr="000129DC" w:rsidTr="00767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</w:tcPr>
          <w:p w:rsidR="00FA54CF" w:rsidRDefault="00FA54CF" w:rsidP="00FA54CF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CF" w:rsidRPr="000129DC" w:rsidRDefault="00CD4995" w:rsidP="00FA54CF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байт = 8 бит = </w:t>
            </w:r>
            <w:r w:rsidRPr="00CD49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бит</w:t>
            </w:r>
          </w:p>
        </w:tc>
      </w:tr>
      <w:tr w:rsidR="000129DC" w:rsidRPr="000129DC" w:rsidTr="00767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shd w:val="clear" w:color="auto" w:fill="FDE9D9" w:themeFill="accent6" w:themeFillTint="33"/>
          </w:tcPr>
          <w:p w:rsidR="00FA54CF" w:rsidRDefault="00FA54CF" w:rsidP="00FA54CF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995" w:rsidRPr="00CD4995" w:rsidRDefault="00CD4995" w:rsidP="00FA54CF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Кбайт = 1024 байт = 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байт = 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2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бит = 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бит</w:t>
            </w:r>
          </w:p>
        </w:tc>
      </w:tr>
      <w:tr w:rsidR="000129DC" w:rsidRPr="000129DC" w:rsidTr="00767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</w:tcPr>
          <w:p w:rsidR="00FA54CF" w:rsidRDefault="00FA54CF" w:rsidP="00FA54CF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CF" w:rsidRPr="00FA54CF" w:rsidRDefault="00CD4995" w:rsidP="00FA54CF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Мбайт = 1024 Кбайт = 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  <w:r w:rsidR="00FA54CF">
              <w:rPr>
                <w:rFonts w:ascii="Times New Roman" w:hAnsi="Times New Roman" w:cs="Times New Roman"/>
                <w:sz w:val="24"/>
                <w:szCs w:val="24"/>
              </w:rPr>
              <w:t xml:space="preserve"> Кбайт = 2</w:t>
            </w:r>
            <w:r w:rsidR="00FA54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  <w:r w:rsidR="00FA54CF">
              <w:rPr>
                <w:rFonts w:ascii="Times New Roman" w:hAnsi="Times New Roman" w:cs="Times New Roman"/>
                <w:sz w:val="24"/>
                <w:szCs w:val="24"/>
              </w:rPr>
              <w:t xml:space="preserve"> * 2</w:t>
            </w:r>
            <w:r w:rsidR="00FA54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  <w:r w:rsidR="00FA54CF">
              <w:rPr>
                <w:rFonts w:ascii="Times New Roman" w:hAnsi="Times New Roman" w:cs="Times New Roman"/>
                <w:sz w:val="24"/>
                <w:szCs w:val="24"/>
              </w:rPr>
              <w:t xml:space="preserve"> байт = 2</w:t>
            </w:r>
            <w:r w:rsidR="00FA54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</w:t>
            </w:r>
            <w:r w:rsidR="00FA54CF">
              <w:rPr>
                <w:rFonts w:ascii="Times New Roman" w:hAnsi="Times New Roman" w:cs="Times New Roman"/>
                <w:sz w:val="24"/>
                <w:szCs w:val="24"/>
              </w:rPr>
              <w:t xml:space="preserve"> байт = 2</w:t>
            </w:r>
            <w:r w:rsidR="00FA54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</w:t>
            </w:r>
            <w:r w:rsidR="00FA54CF"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r w:rsidR="00FA54CF" w:rsidRPr="00012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4CF" w:rsidRPr="00012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FA54CF">
              <w:rPr>
                <w:rFonts w:ascii="Times New Roman" w:hAnsi="Times New Roman" w:cs="Times New Roman"/>
                <w:sz w:val="24"/>
                <w:szCs w:val="24"/>
              </w:rPr>
              <w:t xml:space="preserve"> бит = 2</w:t>
            </w:r>
            <w:r w:rsidR="00FA54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</w:t>
            </w:r>
            <w:r w:rsidR="00FA54CF">
              <w:rPr>
                <w:rFonts w:ascii="Times New Roman" w:hAnsi="Times New Roman" w:cs="Times New Roman"/>
                <w:sz w:val="24"/>
                <w:szCs w:val="24"/>
              </w:rPr>
              <w:t xml:space="preserve"> бит</w:t>
            </w:r>
          </w:p>
        </w:tc>
      </w:tr>
    </w:tbl>
    <w:p w:rsidR="00014FEC" w:rsidRDefault="00014FEC" w:rsidP="00014FE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FEC" w:rsidRDefault="00014FEC" w:rsidP="00014FE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3F8" w:rsidRDefault="00BD73F8" w:rsidP="00E17F8A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lastRenderedPageBreak/>
        <w:t>Знать правила выполнения операций со степенями:</w:t>
      </w:r>
    </w:p>
    <w:p w:rsidR="00014FEC" w:rsidRPr="00014FEC" w:rsidRDefault="00014FEC" w:rsidP="00014FE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3F8" w:rsidRPr="00014FEC" w:rsidRDefault="00BD73F8" w:rsidP="00E17F8A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при умножении степени при одинаковых основаниях складываются</w:t>
      </w:r>
    </w:p>
    <w:p w:rsidR="00BD73F8" w:rsidRPr="00014FEC" w:rsidRDefault="00BD73F8" w:rsidP="00E17F8A">
      <w:pPr>
        <w:pStyle w:val="a6"/>
        <w:spacing w:line="36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14FEC">
        <w:rPr>
          <w:rFonts w:ascii="Times New Roman" w:hAnsi="Times New Roman" w:cs="Times New Roman"/>
          <w:b/>
          <w:sz w:val="28"/>
          <w:szCs w:val="28"/>
        </w:rPr>
        <w:t>2</w:t>
      </w:r>
      <w:r w:rsidRPr="00014FEC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a</w:t>
      </w:r>
      <w:r w:rsidRPr="00014FEC">
        <w:rPr>
          <w:rFonts w:ascii="Times New Roman" w:hAnsi="Times New Roman" w:cs="Times New Roman"/>
          <w:b/>
          <w:sz w:val="28"/>
          <w:szCs w:val="28"/>
        </w:rPr>
        <w:t xml:space="preserve"> х 2</w:t>
      </w:r>
      <w:r w:rsidRPr="00014FEC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b</w:t>
      </w:r>
      <w:r w:rsidRPr="00014FE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2</w:t>
      </w:r>
      <w:r w:rsidRPr="00014FEC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a+b</w:t>
      </w:r>
    </w:p>
    <w:p w:rsidR="00BD73F8" w:rsidRPr="00014FEC" w:rsidRDefault="00BD73F8" w:rsidP="00E17F8A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FEC">
        <w:rPr>
          <w:rFonts w:ascii="Times New Roman" w:hAnsi="Times New Roman" w:cs="Times New Roman"/>
          <w:sz w:val="28"/>
          <w:szCs w:val="28"/>
        </w:rPr>
        <w:t>при делении степени вычитаются:</w:t>
      </w:r>
    </w:p>
    <w:p w:rsidR="00BD73F8" w:rsidRPr="00014FEC" w:rsidRDefault="00C33EEB" w:rsidP="00E17F8A">
      <w:pPr>
        <w:pStyle w:val="a6"/>
        <w:spacing w:line="36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sup>
            </m:sSup>
          </m:den>
        </m:f>
      </m:oMath>
      <w:r w:rsidR="00BD73F8" w:rsidRPr="00014FEC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= 2</w:t>
      </w:r>
      <w:r w:rsidR="00BD73F8" w:rsidRPr="00014FEC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en-US"/>
        </w:rPr>
        <w:t>a-b</w:t>
      </w:r>
    </w:p>
    <w:p w:rsidR="00BD73F8" w:rsidRPr="00014FEC" w:rsidRDefault="00BD73F8" w:rsidP="00E17F8A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Знать правила перевода единиц измерения информации</w:t>
      </w:r>
    </w:p>
    <w:p w:rsidR="00795547" w:rsidRDefault="00014FEC" w:rsidP="00795547">
      <w:pPr>
        <w:pStyle w:val="a6"/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</w:p>
    <w:p w:rsidR="00014FEC" w:rsidRDefault="00795547" w:rsidP="00795547">
      <w:pPr>
        <w:pStyle w:val="a6"/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</w:p>
    <w:p w:rsidR="00795547" w:rsidRPr="00014FEC" w:rsidRDefault="00014FEC" w:rsidP="00795547">
      <w:pPr>
        <w:pStyle w:val="a6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795547" w:rsidRPr="00014FEC">
        <w:rPr>
          <w:rFonts w:ascii="Times New Roman" w:hAnsi="Times New Roman" w:cs="Times New Roman"/>
          <w:b/>
          <w:i/>
          <w:sz w:val="28"/>
          <w:szCs w:val="28"/>
        </w:rPr>
        <w:t xml:space="preserve">…в более </w:t>
      </w:r>
      <w:r w:rsidR="00795547" w:rsidRPr="00014FEC">
        <w:rPr>
          <w:rFonts w:ascii="Times New Roman" w:hAnsi="Times New Roman" w:cs="Times New Roman"/>
          <w:b/>
          <w:i/>
          <w:sz w:val="28"/>
          <w:szCs w:val="28"/>
          <w:u w:val="single"/>
        </w:rPr>
        <w:t>мелкие</w:t>
      </w:r>
      <w:r w:rsidR="00795547" w:rsidRPr="00014FEC">
        <w:rPr>
          <w:rFonts w:ascii="Times New Roman" w:hAnsi="Times New Roman" w:cs="Times New Roman"/>
          <w:b/>
          <w:i/>
          <w:sz w:val="28"/>
          <w:szCs w:val="28"/>
        </w:rPr>
        <w:t xml:space="preserve"> единицы – умножать </w:t>
      </w:r>
      <w:proofErr w:type="gramStart"/>
      <w:r w:rsidR="00795547" w:rsidRPr="00014FEC">
        <w:rPr>
          <w:rFonts w:ascii="Times New Roman" w:hAnsi="Times New Roman" w:cs="Times New Roman"/>
          <w:b/>
          <w:i/>
          <w:sz w:val="28"/>
          <w:szCs w:val="28"/>
        </w:rPr>
        <w:t>на</w:t>
      </w:r>
      <w:proofErr w:type="gramEnd"/>
      <w:r w:rsidR="00795547" w:rsidRPr="00014FEC">
        <w:rPr>
          <w:rFonts w:ascii="Times New Roman" w:hAnsi="Times New Roman" w:cs="Times New Roman"/>
          <w:b/>
          <w:i/>
          <w:sz w:val="28"/>
          <w:szCs w:val="28"/>
        </w:rPr>
        <w:t xml:space="preserve"> …</w:t>
      </w:r>
    </w:p>
    <w:p w:rsidR="00BD73F8" w:rsidRPr="00014FEC" w:rsidRDefault="00C33EEB" w:rsidP="00D35F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65" o:spid="_x0000_s1026" style="position:absolute;margin-left:-5.55pt;margin-top:16.05pt;width:420pt;height:106.85pt;z-index:251734016;mso-width-relative:margin" coordsize="53340,13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">
            <v:roundrect id="Скругленный прямоугольник 1" o:spid="_x0000_s1027" style="position:absolute;top:5857;width:6096;height:3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t0KcIA&#10;AADaAAAADwAAAGRycy9kb3ducmV2LnhtbERPTWsCMRC9C/0PYQq9abYeWrsaRWoLgnjQiuht2Iyb&#10;1c1k2UR37a83guBpeLzPGU1aW4oL1b5wrOC9l4AgzpwuOFew+fvtDkD4gKyxdEwKruRhMn7pjDDV&#10;ruEVXdYhFzGEfYoKTAhVKqXPDFn0PVcRR+7gaoshwjqXusYmhttS9pPkQ1osODYYrOjbUHZan62C&#10;z+MeF9vl9PTzv5tlX41ZbebXVqm313Y6BBGoDU/xwz3XcT7cX7lfO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O3QpwgAAANoAAAAPAAAAAAAAAAAAAAAAAJgCAABkcnMvZG93&#10;bnJldi54bWxQSwUGAAAAAAQABAD1AAAAhwMAAAAA&#10;" fillcolor="#215a69 [1640]" stroked="f">
              <v:fill color2="#3da5c1 [3016]" rotate="t" angle="180" colors="0 #2787a0;52429f #36b1d2;1 #34b3d6" focus="100%" type="gradient">
                <o:fill v:ext="view" type="gradientUnscaled"/>
              </v:fill>
              <v:shadow on="t" color="black" opacity="22937f" origin=",.5" offset="0,.63889mm"/>
              <v:textbox style="mso-next-textbox:#Скругленный прямоугольник 1">
                <w:txbxContent>
                  <w:p w:rsidR="006A2646" w:rsidRPr="00574FF3" w:rsidRDefault="006A2646" w:rsidP="00574FF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74FF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Бит</w:t>
                    </w:r>
                  </w:p>
                </w:txbxContent>
              </v:textbox>
            </v:roundrect>
            <v:roundrect id="Скругленный прямоугольник 5" o:spid="_x0000_s1028" style="position:absolute;left:8096;top:5857;width:7906;height:3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OM8IA&#10;AADaAAAADwAAAGRycy9kb3ducmV2LnhtbESPQYvCMBSE7wv+h/CEva2pootUo6iLsCJ7sHrx9mie&#10;bbV5KUlW6783guBxmJlvmOm8NbW4kvOVZQX9XgKCOLe64kLBYb/+GoPwAVljbZkU3MnDfNb5mGKq&#10;7Y13dM1CISKEfYoKyhCaVEqfl2TQ92xDHL2TdQZDlK6Q2uEtwk0tB0nyLQ1WHBdKbGhVUn7J/o2C&#10;rdR5dnZm+WPu+3A8DDf9v9FGqc9uu5iACNSGd/jV/tUKRvC8Em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Q4zwgAAANoAAAAPAAAAAAAAAAAAAAAAAJgCAABkcnMvZG93&#10;bnJldi54bWxQSwUGAAAAAAQABAD1AAAAhwMAAAAA&#10;" fillcolor="#9a4906 [1641]" stroked="f">
              <v:fill color2="#f68a32 [3017]" rotate="t" angle="180" colors="0 #cb6c1d;52429f #ff8f2a;1 #ff8f26" focus="100%" type="gradient">
                <o:fill v:ext="view" type="gradientUnscaled"/>
              </v:fill>
              <v:shadow on="t" color="black" opacity="22937f" origin=",.5" offset="0,.63889mm"/>
              <v:textbox style="mso-next-textbox:#Скругленный прямоугольник 5">
                <w:txbxContent>
                  <w:p w:rsidR="006A2646" w:rsidRPr="00574FF3" w:rsidRDefault="006A2646" w:rsidP="00574FF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74FF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Байт</w:t>
                    </w:r>
                  </w:p>
                </w:txbxContent>
              </v:textbox>
            </v:roundrect>
            <v:roundrect id="Скругленный прямоугольник 11" o:spid="_x0000_s1029" style="position:absolute;left:42005;top:6094;width:11335;height:3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9EOMEA&#10;AADbAAAADwAAAGRycy9kb3ducmV2LnhtbERP32vCMBB+F/wfwgl707QdDOmMZRMG2xjMusFej+Zs&#10;is2lJFHrf28Ggm/38f28VTXaXpzIh86xgnyRgSBunO64VfD78zZfgggRWWPvmBRcKEC1nk5WWGp3&#10;5ppOu9iKFMKhRAUmxqGUMjSGLIaFG4gTt3feYkzQt1J7PKdw28siy56kxY5Tg8GBNoaaw+5oFXz7&#10;+rPefhTbv0eMm+LVLLE5fin1MBtfnkFEGuNdfHO/6zQ/h/9f0gFyf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PRDjBAAAA2wAAAA8AAAAAAAAAAAAAAAAAmAIAAGRycy9kb3du&#10;cmV2LnhtbFBLBQYAAAAABAAEAPUAAACGAwAAAAA=&#10;" fillcolor="#254163 [1636]" stroked="f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style="mso-next-textbox:#Скругленный прямоугольник 11">
                <w:txbxContent>
                  <w:p w:rsidR="006A2646" w:rsidRPr="00574FF3" w:rsidRDefault="006A2646" w:rsidP="00574FF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74FF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Гигабайт</w:t>
                    </w:r>
                  </w:p>
                </w:txbxContent>
              </v:textbox>
            </v:roundrect>
            <v:roundrect id="Скругленный прямоугольник 21" o:spid="_x0000_s1030" style="position:absolute;left:29432;top:6047;width:11049;height:3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cQS8IA&#10;AADbAAAADwAAAGRycy9kb3ducmV2LnhtbESPT4vCMBTE78J+h/CEvWlaD4t0jaKuguDFP4W9Pppn&#10;E2xeShO1fnsjLOxxmJnfMLNF7xpxpy5YzwrycQaCuPLacq2gPG9HUxAhImtsPJOCJwVYzD8GMyy0&#10;f/CR7qdYiwThUKACE2NbSBkqQw7D2LfEybv4zmFMsqul7vCR4K6Rkyz7kg4tpwWDLa0NVdfTzSm4&#10;rg4/prS/O3nb2z6P9XG5aY1Sn8N++Q0iUh//w3/tnVYwyeH9Jf0A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ZxBLwgAAANsAAAAPAAAAAAAAAAAAAAAAAJgCAABkcnMvZG93&#10;bnJldi54bWxQSwUGAAAAAAQABAD1AAAAhwMAAAAA&#10;" fillcolor="#652523 [1637]" stroked="f">
              <v:fill color2="#ba4442 [3013]" rotate="t" angle="180" colors="0 #9b2d2a;52429f #cb3d3a;1 #ce3b37" focus="100%" type="gradient">
                <o:fill v:ext="view" type="gradientUnscaled"/>
              </v:fill>
              <v:shadow on="t" color="black" opacity="22937f" origin=",.5" offset="0,.63889mm"/>
              <v:textbox style="mso-next-textbox:#Скругленный прямоугольник 21">
                <w:txbxContent>
                  <w:p w:rsidR="006A2646" w:rsidRPr="00574FF3" w:rsidRDefault="006A2646" w:rsidP="00574FF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74FF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Мегабайт</w:t>
                    </w:r>
                  </w:p>
                </w:txbxContent>
              </v:textbox>
            </v:roundrect>
            <v:roundrect id="Скругленный прямоугольник 22" o:spid="_x0000_s1031" style="position:absolute;left:17811;top:5857;width:10478;height:3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9xK8EA&#10;AADbAAAADwAAAGRycy9kb3ducmV2LnhtbESPzYrCMBSF98K8Q7gD7jS1qEg1igwIMyvRKa4vzbUp&#10;NjedJGp9eyMIszycn4+z2vS2FTfyoXGsYDLOQBBXTjdcKyh/d6MFiBCRNbaOScGDAmzWH4MVFtrd&#10;+UC3Y6xFGuFQoAITY1dIGSpDFsPYdcTJOztvMSbpa6k93tO4bWWeZXNpseFEMNjRl6HqcrzaxO0f&#10;8/LvMIn19Hxqf/azxd6boNTws98uQUTq43/43f7WCvIc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vcSvBAAAA2wAAAA8AAAAAAAAAAAAAAAAAmAIAAGRycy9kb3du&#10;cmV2LnhtbFBLBQYAAAAABAAEAPUAAACGAwAAAAA=&#10;" fillcolor="#413253 [1639]" stroked="f">
              <v:fill color2="#775c99 [3015]" rotate="t" angle="180" colors="0 #5d417e;52429f #7b58a6;1 #7b57a8" focus="100%" type="gradient">
                <o:fill v:ext="view" type="gradientUnscaled"/>
              </v:fill>
              <v:shadow on="t" color="black" opacity="22937f" origin=",.5" offset="0,.63889mm"/>
              <v:textbox style="mso-next-textbox:#Скругленный прямоугольник 22">
                <w:txbxContent>
                  <w:p w:rsidR="006A2646" w:rsidRPr="00574FF3" w:rsidRDefault="006A2646" w:rsidP="00574FF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74FF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Килобайт</w:t>
                    </w:r>
                  </w:p>
                </w:txbxContent>
              </v:textbox>
            </v:roundrect>
            <v:shapetype id="_x0000_t104" coordsize="21600,21600" o:spt="104" adj="12960,19440,7200" path="ar0@22@3@21,,0@4@21@14@22@1@21@7@21@12@2l@13@2@8,0@11@2wa0@22@3@21@10@2@16@24@14@22@1@21@16@24@14,xewr@14@22@1@21@7@21@16@24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ellipse #2 height @4"/>
                <v:f eqn="sum @4 @9 0"/>
                <v:f eqn="sum @10 #1 width"/>
                <v:f eqn="sum @7 @9 0"/>
                <v:f eqn="sum @11 width #0"/>
                <v:f eqn="sum @5 0 #0"/>
                <v:f eqn="prod @14 1 2"/>
                <v:f eqn="mid @4 @7"/>
                <v:f eqn="sum #0 #1 width"/>
                <v:f eqn="prod @17 1 2"/>
                <v:f eqn="sum @16 0 @18"/>
                <v:f eqn="val width"/>
                <v:f eqn="val height"/>
                <v:f eqn="sum 0 0 height"/>
                <v:f eqn="sum @16 0 @4"/>
                <v:f eqn="ellipse @23 @4 height"/>
                <v:f eqn="sum @8 128 0"/>
                <v:f eqn="prod @5 1 2"/>
                <v:f eqn="sum @5 0 128"/>
                <v:f eqn="sum #0 @16 @11"/>
                <v:f eqn="sum width 0 #0"/>
                <v:f eqn="prod @29 1 2"/>
                <v:f eqn="prod height height 1"/>
                <v:f eqn="prod #2 #2 1"/>
                <v:f eqn="sum @31 0 @32"/>
                <v:f eqn="sqrt @33"/>
                <v:f eqn="sum @34 height 0"/>
                <v:f eqn="prod width height @35"/>
                <v:f eqn="sum @36 64 0"/>
                <v:f eqn="prod #0 1 2"/>
                <v:f eqn="ellipse @30 @38 height"/>
                <v:f eqn="sum @39 0 64"/>
                <v:f eqn="prod @4 1 2"/>
                <v:f eqn="sum #1 0 @41"/>
                <v:f eqn="prod height 4390 32768"/>
                <v:f eqn="prod height 28378 32768"/>
              </v:formulas>
              <v:path o:extrusionok="f" o:connecttype="custom" o:connectlocs="@8,0;@11,@2;@15,0;@16,@21;@13,@2" o:connectangles="270,270,270,90,0" textboxrect="@41,@43,@42,@44"/>
              <v:handles>
                <v:h position="#0,topLeft" xrange="@37,@27"/>
                <v:h position="#1,topLeft" xrange="@25,@20"/>
                <v:h position="bottomRight,#2" yrange="0,@40"/>
              </v:handles>
              <o:complex v:ext="view"/>
            </v:shapetype>
            <v:shape id="Выгнутая вниз стрелка 33" o:spid="_x0000_s1032" type="#_x0000_t104" style="position:absolute;left:4675;top:10998;width:6096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5g1MMA&#10;AADbAAAADwAAAGRycy9kb3ducmV2LnhtbESP0YrCMBRE34X9h3AXfNPUFaVWoyzCLoKKWP2AS3Nt&#10;yzY3tclq9euNIPg4zMwZZrZoTSUu1LjSsoJBPwJBnFldcq7gePjpxSCcR9ZYWSYFN3KwmH90Zpho&#10;e+U9XVKfiwBhl6CCwvs6kdJlBRl0fVsTB+9kG4M+yCaXusFrgJtKfkXRWBosOSwUWNOyoOwv/TcK&#10;0t9xdl8PztvdiKje23Uc68lGqe5n+z0F4an17/CrvdIKhkN4fg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5g1MMAAADbAAAADwAAAAAAAAAAAAAAAACYAgAAZHJzL2Rv&#10;d25yZXYueG1sUEsFBgAAAAAEAAQA9QAAAIgDAAAAAA==&#10;" adj="17044,20461,5400" fillcolor="#652523 [1637]" stroked="f">
              <v:fill color2="#ba4442 [3013]" rotate="t" angle="180" colors="0 #9b2d2a;52429f #cb3d3a;1 #ce3b37" focus="100%" type="gradient">
                <o:fill v:ext="view" type="gradientUnscaled"/>
              </v:fill>
              <v:shadow on="t" color="black" opacity="22937f" origin=",.5" offset="0,.63889mm"/>
            </v:shape>
            <v:shape id="Выгнутая вниз стрелка 52" o:spid="_x0000_s1033" type="#_x0000_t104" style="position:absolute;left:14581;top:10713;width:6096;height:2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0g78QA&#10;AADbAAAADwAAAGRycy9kb3ducmV2LnhtbESP0WrCQBRE34X+w3KFvulGQUljNiIFS8FKMfUDLrvX&#10;JJi9G7NbTfv1XaHg4zAzZ5h8PdhWXKn3jWMFs2kCglg703Cl4Pi1naQgfEA22DomBT/kYV08jXLM&#10;jLvxga5lqESEsM9QQR1Cl0npdU0W/dR1xNE7ud5iiLKvpOnxFuG2lfMkWUqLDceFGjt6rUmfy2+r&#10;oHxb6t/d7LL/XBB1B7dLU/PyodTzeNisQAQawiP83343ChZzuH+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dIO/EAAAA2wAAAA8AAAAAAAAAAAAAAAAAmAIAAGRycy9k&#10;b3ducmV2LnhtbFBLBQYAAAAABAAEAPUAAACJAwAAAAA=&#10;" adj="17044,20461,5400" fillcolor="#652523 [1637]" stroked="f">
              <v:fill color2="#ba4442 [3013]" rotate="t" angle="180" colors="0 #9b2d2a;52429f #cb3d3a;1 #ce3b37" focus="100%" type="gradient">
                <o:fill v:ext="view" type="gradientUnscaled"/>
              </v:fill>
              <v:shadow on="t" color="black" opacity="22937f" origin=",.5" offset="0,.63889mm"/>
            </v:shape>
            <v:shape id="Выгнутая вниз стрелка 57" o:spid="_x0000_s1034" type="#_x0000_t104" style="position:absolute;left:26202;top:10332;width:6096;height:2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qDd8MA&#10;AADbAAAADwAAAGRycy9kb3ducmV2LnhtbESP0YrCMBRE34X9h3AXfNPUBbVWoyzCLoKKWP2AS3Nt&#10;yzY3tclq9euNIPg4zMwZZrZoTSUu1LjSsoJBPwJBnFldcq7gePjpxSCcR9ZYWSYFN3KwmH90Zpho&#10;e+U9XVKfiwBhl6CCwvs6kdJlBRl0fVsTB+9kG4M+yCaXusFrgJtKfkXRSBosOSwUWNOyoOwv/TcK&#10;0t9Rdl8PztvdkKje23Uc68lGqe5n+z0F4an17/CrvdIKhmN4fg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qDd8MAAADbAAAADwAAAAAAAAAAAAAAAACYAgAAZHJzL2Rv&#10;d25yZXYueG1sUEsFBgAAAAAEAAQA9QAAAIgDAAAAAA==&#10;" adj="17044,20461,5400" fillcolor="#652523 [1637]" stroked="f">
              <v:fill color2="#ba4442 [3013]" rotate="t" angle="180" colors="0 #9b2d2a;52429f #cb3d3a;1 #ce3b37" focus="100%" type="gradient">
                <o:fill v:ext="view" type="gradientUnscaled"/>
              </v:fill>
              <v:shadow on="t" color="black" opacity="22937f" origin=",.5" offset="0,.63889mm"/>
            </v:shape>
            <v:shape id="Выгнутая вниз стрелка 59" o:spid="_x0000_s1035" type="#_x0000_t104" style="position:absolute;left:38561;top:10332;width:6096;height:2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ynsQA&#10;AADbAAAADwAAAGRycy9kb3ducmV2LnhtbESP0WrCQBRE3wX/YbmCb7qxYIipqxShRUiLJO0HXLK3&#10;SWj2bsxuY/TruwXBx2FmzjDb/WhaMVDvGssKVssIBHFpdcOVgq/P10UCwnlkja1lUnAlB/vddLLF&#10;VNsL5zQUvhIBwi5FBbX3XSqlK2sy6Ja2Iw7et+0N+iD7SuoeLwFuWvkURbE02HBYqLGjQ03lT/Fr&#10;FBRvcXnLVueP05qoy22WJHrzrtR8Nr48g/A0+kf43j5qBesN/H8JP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5sp7EAAAA2wAAAA8AAAAAAAAAAAAAAAAAmAIAAGRycy9k&#10;b3ducmV2LnhtbFBLBQYAAAAABAAEAPUAAACJAwAAAAA=&#10;" adj="17044,20461,5400" fillcolor="#652523 [1637]" stroked="f">
              <v:fill color2="#ba4442 [3013]" rotate="t" angle="180" colors="0 #9b2d2a;52429f #cb3d3a;1 #ce3b37" focus="100%" type="gradient">
                <o:fill v:ext="view" type="gradientUnscaled"/>
              </v:fill>
              <v:shadow on="t" color="black" opacity="22937f" origin=",.5" offset="0,.63889mm"/>
            </v:shape>
            <v:shapetype id="_x0000_t102" coordsize="21600,21600" o:spt="102" adj="12960,19440,14400" path="ar,0@23@3@22,,0@4,0@15@23@1,0@7@2@13l@2@14@22@8@2@12wa,0@23@3@2@11@26@17,0@15@23@1@26@17@22@15xear,0@23@3,0@4@26@17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0,@17;@2,@14;@22,@8;@2,@12;@22,@16" o:connectangles="180,90,0,0,0" textboxrect="@47,@45,@48,@46"/>
              <v:handles>
                <v:h position="bottomRight,#0" yrange="@40,@29"/>
                <v:h position="bottomRight,#1" yrange="@27,@21"/>
                <v:h position="#2,bottomRight" xrange="@44,@22"/>
              </v:handles>
              <o:complex v:ext="view"/>
            </v:shapetype>
            <v:shape id="Выгнутая влево стрелка 61" o:spid="_x0000_s1036" type="#_x0000_t102" style="position:absolute;left:40862;top:-1667;width:3994;height:8280;rotation:557148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xpXcMA&#10;AADbAAAADwAAAGRycy9kb3ducmV2LnhtbESPQWvCQBSE74L/YXkFb7qxYrDRVWxB68WDsQePj+xr&#10;Esy+DdlXTf99tyB4HGbmG2a16V2jbtSF2rOB6SQBRVx4W3Np4Ou8Gy9ABUG22HgmA78UYLMeDlaY&#10;WX/nE91yKVWEcMjQQCXSZlqHoiKHYeJb4uh9+86hRNmV2nZ4j3DX6NckSbXDmuNChS19VFRc8x9n&#10;4O3I8wvKPt29l/PT1e5nkvefxoxe+u0SlFAvz/CjfbAG0in8f4k/QK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xpXcMAAADbAAAADwAAAAAAAAAAAAAAAACYAgAAZHJzL2Rv&#10;d25yZXYueG1sUEsFBgAAAAAEAAQA9QAAAIgDAAAAAA==&#10;" adj="16390,20297,16200" fillcolor="#506329 [1638]" stroked="f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shape>
            <v:shape id="Выгнутая влево стрелка 62" o:spid="_x0000_s1037" type="#_x0000_t102" style="position:absolute;left:27146;top:-1667;width:3994;height:8280;rotation:557148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73KsMA&#10;AADbAAAADwAAAGRycy9kb3ducmV2LnhtbESPQWvCQBSE7wX/w/IEb3WjYqjRVbSg7aUHUw8eH9ln&#10;Esy+DdlXjf/eLRR6HGbmG2a16V2jbtSF2rOByTgBRVx4W3Np4PS9f30DFQTZYuOZDDwowGY9eFlh&#10;Zv2dj3TLpVQRwiFDA5VIm2kdioochrFviaN38Z1DibIrte3wHuGu0dMkSbXDmuNChS29V1Rc8x9n&#10;YPHF8zPKId3vyvnxag8zyfsPY0bDfrsEJdTLf/iv/WkNpFP4/RJ/gF4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73KsMAAADbAAAADwAAAAAAAAAAAAAAAACYAgAAZHJzL2Rv&#10;d25yZXYueG1sUEsFBgAAAAAEAAQA9QAAAIgDAAAAAA==&#10;" adj="16390,20297,16200" fillcolor="#506329 [1638]" stroked="f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shape>
            <v:shape id="Выгнутая влево стрелка 63" o:spid="_x0000_s1038" type="#_x0000_t102" style="position:absolute;left:15240;top:-2144;width:3994;height:8281;rotation:557148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JSscMA&#10;AADbAAAADwAAAGRycy9kb3ducmV2LnhtbESPQWvCQBSE7wX/w/KE3urGikGjq2hB66UHowePj+wz&#10;CWbfhuyrpv++WxB6HGbmG2a57l2j7tSF2rOB8SgBRVx4W3Np4Hzavc1ABUG22HgmAz8UYL0avCwx&#10;s/7BR7rnUqoI4ZChgUqkzbQORUUOw8i3xNG7+s6hRNmV2nb4iHDX6PckSbXDmuNChS19VFTc8m9n&#10;YP7F0wvKPt1ty+nxZvcTyftPY16H/WYBSqiX//CzfbAG0gn8fYk/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JSscMAAADbAAAADwAAAAAAAAAAAAAAAACYAgAAZHJzL2Rv&#10;d25yZXYueG1sUEsFBgAAAAAEAAQA9QAAAIgDAAAAAA==&#10;" adj="16390,20297,16200" fillcolor="#506329 [1638]" stroked="f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shape>
            <v:shape id="Выгнутая влево стрелка 64" o:spid="_x0000_s1039" type="#_x0000_t102" style="position:absolute;left:4477;top:-1668;width:3994;height:8281;rotation:557148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vKxcQA&#10;AADbAAAADwAAAGRycy9kb3ducmV2LnhtbESPT2vCQBTE74V+h+UVvNVN/RPa1FVU0PbiwdSDx0f2&#10;NQlm34bsU+O3dwsFj8PM/IaZLXrXqAt1ofZs4G2YgCIuvK25NHD42by+gwqCbLHxTAZuFGAxf36a&#10;YWb9lfd0yaVUEcIhQwOVSJtpHYqKHIahb4mj9+s7hxJlV2rb4TXCXaNHSZJqhzXHhQpbWldUnPKz&#10;M/Cx4+kRZZtuVuV0f7LbseT9lzGDl375CUqol0f4v/1tDaQT+PsSf4C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bysXEAAAA2wAAAA8AAAAAAAAAAAAAAAAAmAIAAGRycy9k&#10;b3ducmV2LnhtbFBLBQYAAAAABAAEAPUAAACJAwAAAAA=&#10;" adj="16390,20297,16200" fillcolor="#506329 [1638]" stroked="f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shape>
          </v:group>
        </w:pict>
      </w:r>
      <w:r w:rsidR="00E87CC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35FB0" w:rsidRPr="00014FEC">
        <w:rPr>
          <w:rFonts w:ascii="Times New Roman" w:hAnsi="Times New Roman" w:cs="Times New Roman"/>
          <w:sz w:val="28"/>
          <w:szCs w:val="28"/>
        </w:rPr>
        <w:t>*8</w:t>
      </w:r>
      <w:r w:rsidR="00014FEC">
        <w:rPr>
          <w:rFonts w:ascii="Times New Roman" w:hAnsi="Times New Roman" w:cs="Times New Roman"/>
          <w:sz w:val="28"/>
          <w:szCs w:val="28"/>
        </w:rPr>
        <w:t xml:space="preserve">                 * 1024                * 1024                   </w:t>
      </w:r>
      <w:r w:rsidR="00D35FB0" w:rsidRPr="00014FEC">
        <w:rPr>
          <w:rFonts w:ascii="Times New Roman" w:hAnsi="Times New Roman" w:cs="Times New Roman"/>
          <w:sz w:val="28"/>
          <w:szCs w:val="28"/>
        </w:rPr>
        <w:t>* 1024</w:t>
      </w:r>
    </w:p>
    <w:p w:rsidR="00BD73F8" w:rsidRPr="001F08FC" w:rsidRDefault="00BD73F8" w:rsidP="00BD73F8">
      <w:pPr>
        <w:rPr>
          <w:rFonts w:ascii="Times New Roman" w:hAnsi="Times New Roman" w:cs="Times New Roman"/>
          <w:sz w:val="24"/>
          <w:szCs w:val="24"/>
        </w:rPr>
      </w:pPr>
    </w:p>
    <w:p w:rsidR="00BD73F8" w:rsidRPr="001F08FC" w:rsidRDefault="00BD73F8" w:rsidP="00BD73F8">
      <w:pPr>
        <w:rPr>
          <w:rFonts w:ascii="Times New Roman" w:hAnsi="Times New Roman" w:cs="Times New Roman"/>
          <w:sz w:val="24"/>
          <w:szCs w:val="24"/>
        </w:rPr>
      </w:pPr>
    </w:p>
    <w:p w:rsidR="00BD73F8" w:rsidRPr="001F08FC" w:rsidRDefault="00BD73F8" w:rsidP="00BD73F8">
      <w:pPr>
        <w:rPr>
          <w:rFonts w:ascii="Times New Roman" w:hAnsi="Times New Roman" w:cs="Times New Roman"/>
          <w:sz w:val="24"/>
          <w:szCs w:val="24"/>
        </w:rPr>
      </w:pPr>
    </w:p>
    <w:p w:rsidR="00BD73F8" w:rsidRPr="001F08FC" w:rsidRDefault="00BD73F8" w:rsidP="00BD73F8">
      <w:pPr>
        <w:rPr>
          <w:rFonts w:ascii="Times New Roman" w:hAnsi="Times New Roman" w:cs="Times New Roman"/>
          <w:sz w:val="24"/>
          <w:szCs w:val="24"/>
        </w:rPr>
      </w:pPr>
    </w:p>
    <w:p w:rsidR="00BD73F8" w:rsidRPr="00014FEC" w:rsidRDefault="00014FEC" w:rsidP="00D35FB0">
      <w:pPr>
        <w:tabs>
          <w:tab w:val="left" w:pos="64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D35FB0" w:rsidRPr="00014FEC">
        <w:rPr>
          <w:rFonts w:ascii="Times New Roman" w:hAnsi="Times New Roman" w:cs="Times New Roman"/>
          <w:b/>
          <w:sz w:val="28"/>
          <w:szCs w:val="28"/>
        </w:rPr>
        <w:t>: 8</w:t>
      </w:r>
      <w:proofErr w:type="gramStart"/>
      <w:r w:rsidR="00D35FB0" w:rsidRPr="00014FE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1024                </w:t>
      </w:r>
      <w:r w:rsidR="00D35FB0" w:rsidRPr="00014FEC">
        <w:rPr>
          <w:rFonts w:ascii="Times New Roman" w:hAnsi="Times New Roman" w:cs="Times New Roman"/>
          <w:b/>
          <w:sz w:val="28"/>
          <w:szCs w:val="28"/>
        </w:rPr>
        <w:t>: 1024</w:t>
      </w:r>
      <w:r w:rsidR="00E87CCB" w:rsidRPr="00014FEC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D35FB0" w:rsidRPr="00014FEC">
        <w:rPr>
          <w:rFonts w:ascii="Times New Roman" w:hAnsi="Times New Roman" w:cs="Times New Roman"/>
          <w:b/>
          <w:sz w:val="28"/>
          <w:szCs w:val="28"/>
        </w:rPr>
        <w:t>: 1024</w:t>
      </w:r>
    </w:p>
    <w:p w:rsidR="00795547" w:rsidRPr="00014FEC" w:rsidRDefault="00795547" w:rsidP="00E17F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</w:t>
      </w:r>
      <w:r w:rsidRPr="00014FEC">
        <w:rPr>
          <w:rFonts w:ascii="Times New Roman" w:hAnsi="Times New Roman" w:cs="Times New Roman"/>
          <w:b/>
          <w:i/>
          <w:sz w:val="28"/>
          <w:szCs w:val="28"/>
        </w:rPr>
        <w:t xml:space="preserve">…в более </w:t>
      </w:r>
      <w:r w:rsidRPr="00014FEC">
        <w:rPr>
          <w:rFonts w:ascii="Times New Roman" w:hAnsi="Times New Roman" w:cs="Times New Roman"/>
          <w:b/>
          <w:i/>
          <w:sz w:val="28"/>
          <w:szCs w:val="28"/>
          <w:u w:val="single"/>
        </w:rPr>
        <w:t>крупные</w:t>
      </w:r>
      <w:r w:rsidRPr="00014FEC">
        <w:rPr>
          <w:rFonts w:ascii="Times New Roman" w:hAnsi="Times New Roman" w:cs="Times New Roman"/>
          <w:b/>
          <w:i/>
          <w:sz w:val="28"/>
          <w:szCs w:val="28"/>
        </w:rPr>
        <w:t xml:space="preserve"> единицы – делить  </w:t>
      </w:r>
      <w:proofErr w:type="gramStart"/>
      <w:r w:rsidRPr="00014FEC">
        <w:rPr>
          <w:rFonts w:ascii="Times New Roman" w:hAnsi="Times New Roman" w:cs="Times New Roman"/>
          <w:b/>
          <w:i/>
          <w:sz w:val="28"/>
          <w:szCs w:val="28"/>
        </w:rPr>
        <w:t>на</w:t>
      </w:r>
      <w:proofErr w:type="gramEnd"/>
      <w:r w:rsidRPr="00014FEC">
        <w:rPr>
          <w:rFonts w:ascii="Times New Roman" w:hAnsi="Times New Roman" w:cs="Times New Roman"/>
          <w:b/>
          <w:i/>
          <w:sz w:val="28"/>
          <w:szCs w:val="28"/>
        </w:rPr>
        <w:t xml:space="preserve"> …</w:t>
      </w:r>
    </w:p>
    <w:p w:rsidR="00795547" w:rsidRDefault="00795547" w:rsidP="00E17F8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3F8" w:rsidRPr="00014FEC" w:rsidRDefault="00BD73F8" w:rsidP="00E17F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Возможные проблемы и ловушки</w:t>
      </w:r>
      <w:r w:rsidR="008532BD" w:rsidRPr="00014FEC">
        <w:rPr>
          <w:rFonts w:ascii="Times New Roman" w:hAnsi="Times New Roman" w:cs="Times New Roman"/>
          <w:sz w:val="28"/>
          <w:szCs w:val="28"/>
        </w:rPr>
        <w:t>:</w:t>
      </w:r>
    </w:p>
    <w:p w:rsidR="00BD73F8" w:rsidRPr="00014FEC" w:rsidRDefault="00990292" w:rsidP="00E17F8A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Н</w:t>
      </w:r>
      <w:r w:rsidR="00FA54CF" w:rsidRPr="00014FEC">
        <w:rPr>
          <w:rFonts w:ascii="Times New Roman" w:hAnsi="Times New Roman" w:cs="Times New Roman"/>
          <w:sz w:val="28"/>
          <w:szCs w:val="28"/>
        </w:rPr>
        <w:t xml:space="preserve">есогласованность единиц измерения: скорость в </w:t>
      </w:r>
      <w:proofErr w:type="spellStart"/>
      <w:r w:rsidR="00FA54CF" w:rsidRPr="00014FEC">
        <w:rPr>
          <w:rFonts w:ascii="Times New Roman" w:hAnsi="Times New Roman" w:cs="Times New Roman"/>
          <w:sz w:val="28"/>
          <w:szCs w:val="28"/>
        </w:rPr>
        <w:t>Кбитах</w:t>
      </w:r>
      <w:proofErr w:type="spellEnd"/>
      <w:r w:rsidR="00FA54CF" w:rsidRPr="00014FEC">
        <w:rPr>
          <w:rFonts w:ascii="Times New Roman" w:hAnsi="Times New Roman" w:cs="Times New Roman"/>
          <w:sz w:val="28"/>
          <w:szCs w:val="28"/>
        </w:rPr>
        <w:t xml:space="preserve">, а размер файла в </w:t>
      </w:r>
      <w:proofErr w:type="spellStart"/>
      <w:r w:rsidR="00FA54CF" w:rsidRPr="00014FEC">
        <w:rPr>
          <w:rFonts w:ascii="Times New Roman" w:hAnsi="Times New Roman" w:cs="Times New Roman"/>
          <w:sz w:val="28"/>
          <w:szCs w:val="28"/>
        </w:rPr>
        <w:t>Кбайтах</w:t>
      </w:r>
      <w:proofErr w:type="spellEnd"/>
      <w:r w:rsidR="00FA54CF" w:rsidRPr="00014F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A54CF" w:rsidRPr="00014FEC">
        <w:rPr>
          <w:rFonts w:ascii="Times New Roman" w:hAnsi="Times New Roman" w:cs="Times New Roman"/>
          <w:sz w:val="28"/>
          <w:szCs w:val="28"/>
        </w:rPr>
        <w:t>Мбайтах</w:t>
      </w:r>
      <w:proofErr w:type="spellEnd"/>
      <w:r w:rsidR="00FA54CF" w:rsidRPr="00014FEC">
        <w:rPr>
          <w:rFonts w:ascii="Times New Roman" w:hAnsi="Times New Roman" w:cs="Times New Roman"/>
          <w:sz w:val="28"/>
          <w:szCs w:val="28"/>
        </w:rPr>
        <w:t>.</w:t>
      </w:r>
    </w:p>
    <w:p w:rsidR="00FA54CF" w:rsidRPr="00014FEC" w:rsidRDefault="00990292" w:rsidP="00E17F8A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П</w:t>
      </w:r>
      <w:r w:rsidR="00FA54CF" w:rsidRPr="00014FEC">
        <w:rPr>
          <w:rFonts w:ascii="Times New Roman" w:hAnsi="Times New Roman" w:cs="Times New Roman"/>
          <w:sz w:val="28"/>
          <w:szCs w:val="28"/>
        </w:rPr>
        <w:t>еревод времени в одну единицу, или в секунды, или в минуты.</w:t>
      </w:r>
    </w:p>
    <w:p w:rsidR="00E87CCB" w:rsidRPr="00014FEC" w:rsidRDefault="00FA54CF" w:rsidP="00990292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 Чтобы не перепутать, где нужно умножать, а где делить, проверить размерность полученной величины. </w:t>
      </w:r>
    </w:p>
    <w:p w:rsidR="00014FEC" w:rsidRDefault="00014FEC" w:rsidP="007B0D2C">
      <w:pPr>
        <w:spacing w:line="36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14FEC" w:rsidRDefault="00014FEC" w:rsidP="007B0D2C">
      <w:pPr>
        <w:spacing w:line="36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6268D" w:rsidRPr="00014FEC" w:rsidRDefault="0096268D" w:rsidP="007B0D2C">
      <w:pPr>
        <w:spacing w:line="36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4FE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Задача 1. </w:t>
      </w:r>
    </w:p>
    <w:p w:rsidR="0096268D" w:rsidRPr="00014FEC" w:rsidRDefault="0096268D" w:rsidP="007B0D2C">
      <w:pPr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Скорость передачи данных через </w:t>
      </w:r>
      <w:r w:rsidRPr="00014FEC">
        <w:rPr>
          <w:rFonts w:ascii="Times New Roman" w:hAnsi="Times New Roman" w:cs="Times New Roman"/>
          <w:sz w:val="28"/>
          <w:szCs w:val="28"/>
          <w:lang w:val="en-US"/>
        </w:rPr>
        <w:t>ADSL</w:t>
      </w:r>
      <w:r w:rsidRPr="00014FEC">
        <w:rPr>
          <w:rFonts w:ascii="Times New Roman" w:hAnsi="Times New Roman" w:cs="Times New Roman"/>
          <w:sz w:val="28"/>
          <w:szCs w:val="28"/>
        </w:rPr>
        <w:t>-соединение равна 512000 бит/</w:t>
      </w:r>
      <w:proofErr w:type="gramStart"/>
      <w:r w:rsidRPr="00014FE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14FE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14FEC">
        <w:rPr>
          <w:rFonts w:ascii="Times New Roman" w:hAnsi="Times New Roman" w:cs="Times New Roman"/>
          <w:sz w:val="28"/>
          <w:szCs w:val="28"/>
        </w:rPr>
        <w:t>Передача</w:t>
      </w:r>
      <w:proofErr w:type="gramEnd"/>
      <w:r w:rsidRPr="00014FEC">
        <w:rPr>
          <w:rFonts w:ascii="Times New Roman" w:hAnsi="Times New Roman" w:cs="Times New Roman"/>
          <w:sz w:val="28"/>
          <w:szCs w:val="28"/>
        </w:rPr>
        <w:t xml:space="preserve"> файла через это соединение заняла  минуту. Определить размер файла в килобайтах.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33"/>
        <w:gridCol w:w="2003"/>
        <w:gridCol w:w="5635"/>
      </w:tblGrid>
      <w:tr w:rsidR="0096268D" w:rsidRPr="00014FEC" w:rsidTr="003874F8">
        <w:trPr>
          <w:trHeight w:val="1410"/>
        </w:trPr>
        <w:tc>
          <w:tcPr>
            <w:tcW w:w="1933" w:type="dxa"/>
          </w:tcPr>
          <w:p w:rsidR="0096268D" w:rsidRPr="00014FEC" w:rsidRDefault="0096268D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Дано:</w:t>
            </w:r>
          </w:p>
          <w:p w:rsidR="0096268D" w:rsidRPr="00014FEC" w:rsidRDefault="0096268D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1 мин</w:t>
            </w:r>
          </w:p>
          <w:p w:rsidR="0096268D" w:rsidRPr="00014FEC" w:rsidRDefault="0096268D" w:rsidP="009626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512000 бит/с</w:t>
            </w:r>
          </w:p>
        </w:tc>
        <w:tc>
          <w:tcPr>
            <w:tcW w:w="2003" w:type="dxa"/>
            <w:vMerge w:val="restart"/>
          </w:tcPr>
          <w:p w:rsidR="0096268D" w:rsidRPr="00014FEC" w:rsidRDefault="0096268D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  <w:p w:rsidR="0096268D" w:rsidRPr="00014FEC" w:rsidRDefault="0096268D" w:rsidP="00962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vMerge w:val="restart"/>
          </w:tcPr>
          <w:p w:rsidR="0096268D" w:rsidRPr="00014FEC" w:rsidRDefault="0096268D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Решение:</w:t>
            </w:r>
          </w:p>
          <w:p w:rsidR="0096268D" w:rsidRPr="00014FEC" w:rsidRDefault="0096268D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Согласовываем единицы измерения</w:t>
            </w:r>
            <w:r w:rsidR="00F77F26" w:rsidRPr="00014FE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77F26" w:rsidRPr="00014FEC" w:rsidRDefault="00F77F26" w:rsidP="00F77F26">
            <w:pPr>
              <w:pStyle w:val="a6"/>
              <w:numPr>
                <w:ilvl w:val="0"/>
                <w:numId w:val="2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1 мин = 60 с</w:t>
            </w:r>
            <w:r w:rsidR="00810049"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4* 15 = 2</w:t>
            </w:r>
            <w:r w:rsidR="00810049"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810049"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*15</w:t>
            </w:r>
          </w:p>
          <w:p w:rsidR="00F77F26" w:rsidRPr="00014FEC" w:rsidRDefault="00F77F26" w:rsidP="00F77F26">
            <w:pPr>
              <w:pStyle w:val="a6"/>
              <w:numPr>
                <w:ilvl w:val="0"/>
                <w:numId w:val="2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512000 бит/с = 512 * 1000 = 2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* 125* 8 = 2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* 5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* 2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= 2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* 5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бит/с = 2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* 5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/ 2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байт/с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*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sup>
                  </m:sSup>
                </m:den>
              </m:f>
            </m:oMath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="00810049" w:rsidRPr="00014FE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Кбайт/с</w:t>
            </w:r>
          </w:p>
          <w:p w:rsidR="00810049" w:rsidRPr="00014FEC" w:rsidRDefault="00810049" w:rsidP="00F77F26">
            <w:pPr>
              <w:pStyle w:val="a6"/>
              <w:numPr>
                <w:ilvl w:val="0"/>
                <w:numId w:val="2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</m:oMath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*15 = 3750 Кбайт</w:t>
            </w:r>
          </w:p>
          <w:p w:rsidR="0096268D" w:rsidRPr="00014FEC" w:rsidRDefault="0096268D" w:rsidP="003874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14FEC">
              <w:rPr>
                <w:b/>
                <w:sz w:val="28"/>
                <w:szCs w:val="28"/>
              </w:rPr>
              <w:t xml:space="preserve">Ответ: </w:t>
            </w:r>
            <w:r w:rsidR="00810049" w:rsidRPr="00014FEC">
              <w:rPr>
                <w:sz w:val="28"/>
                <w:szCs w:val="28"/>
              </w:rPr>
              <w:t>3750</w:t>
            </w:r>
          </w:p>
          <w:p w:rsidR="0096268D" w:rsidRPr="00014FEC" w:rsidRDefault="0096268D" w:rsidP="003874F8">
            <w:pPr>
              <w:spacing w:line="36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268D" w:rsidRPr="00014FEC" w:rsidTr="003874F8">
        <w:tc>
          <w:tcPr>
            <w:tcW w:w="1933" w:type="dxa"/>
          </w:tcPr>
          <w:p w:rsidR="0096268D" w:rsidRPr="00014FEC" w:rsidRDefault="0096268D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-?</w:t>
            </w:r>
          </w:p>
        </w:tc>
        <w:tc>
          <w:tcPr>
            <w:tcW w:w="2003" w:type="dxa"/>
            <w:vMerge/>
          </w:tcPr>
          <w:p w:rsidR="0096268D" w:rsidRPr="00014FEC" w:rsidRDefault="0096268D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vMerge/>
          </w:tcPr>
          <w:p w:rsidR="0096268D" w:rsidRPr="00014FEC" w:rsidRDefault="0096268D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68D" w:rsidRPr="0096268D" w:rsidRDefault="0096268D" w:rsidP="00014FEC">
      <w:pPr>
        <w:spacing w:line="360" w:lineRule="auto"/>
        <w:jc w:val="both"/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BD73F8" w:rsidRPr="00014FEC" w:rsidRDefault="00790F9F" w:rsidP="00E17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i/>
          <w:sz w:val="28"/>
          <w:szCs w:val="28"/>
        </w:rPr>
        <w:t xml:space="preserve">Задача </w:t>
      </w:r>
      <w:r w:rsidR="0096268D" w:rsidRPr="00014FEC">
        <w:rPr>
          <w:rFonts w:ascii="Times New Roman" w:hAnsi="Times New Roman" w:cs="Times New Roman"/>
          <w:i/>
          <w:sz w:val="28"/>
          <w:szCs w:val="28"/>
        </w:rPr>
        <w:t>2</w:t>
      </w:r>
      <w:r w:rsidRPr="00014FEC">
        <w:rPr>
          <w:rFonts w:ascii="Times New Roman" w:hAnsi="Times New Roman" w:cs="Times New Roman"/>
          <w:i/>
          <w:sz w:val="28"/>
          <w:szCs w:val="28"/>
        </w:rPr>
        <w:t>.</w:t>
      </w:r>
    </w:p>
    <w:p w:rsidR="00234C8B" w:rsidRPr="00014FEC" w:rsidRDefault="00234C8B" w:rsidP="00E17F8A">
      <w:pPr>
        <w:pStyle w:val="a6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Документ объёмом 40 Мбайт можно передать с одного компьютера на другой двумя способами: </w:t>
      </w:r>
    </w:p>
    <w:p w:rsidR="00234C8B" w:rsidRPr="00014FEC" w:rsidRDefault="00234C8B" w:rsidP="00E17F8A">
      <w:pPr>
        <w:pStyle w:val="a6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А. Сжать архиватором, передать архив по каналу связи, распаковать.</w:t>
      </w:r>
    </w:p>
    <w:p w:rsidR="00234C8B" w:rsidRPr="00014FEC" w:rsidRDefault="00234C8B" w:rsidP="00E17F8A">
      <w:pPr>
        <w:pStyle w:val="a6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Б. Передать по каналу связи без использования архиватора.</w:t>
      </w:r>
    </w:p>
    <w:p w:rsidR="00234C8B" w:rsidRPr="00014FEC" w:rsidRDefault="00234C8B" w:rsidP="00E17F8A">
      <w:pPr>
        <w:pStyle w:val="a6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Какой способ быстрее и насколько, если:</w:t>
      </w:r>
    </w:p>
    <w:p w:rsidR="00BD73F8" w:rsidRPr="00014FEC" w:rsidRDefault="00234C8B" w:rsidP="00234C8B">
      <w:pPr>
        <w:pStyle w:val="a6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Средняя скорость передачи данных по каналу связи составляет 2</w:t>
      </w:r>
      <w:r w:rsidRPr="00014FEC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 w:rsidRPr="00014FEC">
        <w:rPr>
          <w:rFonts w:ascii="Times New Roman" w:hAnsi="Times New Roman" w:cs="Times New Roman"/>
          <w:sz w:val="28"/>
          <w:szCs w:val="28"/>
        </w:rPr>
        <w:t xml:space="preserve"> бит в секунду;</w:t>
      </w:r>
    </w:p>
    <w:p w:rsidR="00234C8B" w:rsidRPr="00014FEC" w:rsidRDefault="00234C8B" w:rsidP="00234C8B">
      <w:pPr>
        <w:pStyle w:val="a6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4FEC">
        <w:rPr>
          <w:rFonts w:ascii="Times New Roman" w:hAnsi="Times New Roman" w:cs="Times New Roman"/>
          <w:sz w:val="28"/>
          <w:szCs w:val="28"/>
        </w:rPr>
        <w:t>Объём сжатого архиватором документа равен 40% исходного;</w:t>
      </w:r>
      <w:proofErr w:type="gramEnd"/>
    </w:p>
    <w:p w:rsidR="00234C8B" w:rsidRPr="00014FEC" w:rsidRDefault="00234C8B" w:rsidP="00234C8B">
      <w:pPr>
        <w:pStyle w:val="a6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Время, требуемое на сжатие документа, - 10 секунд, на распаковку  - 2 секунды?</w:t>
      </w:r>
    </w:p>
    <w:p w:rsidR="00234C8B" w:rsidRPr="00014FEC" w:rsidRDefault="00234C8B" w:rsidP="00234C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В ответе напишите букву</w:t>
      </w:r>
      <w:proofErr w:type="gramStart"/>
      <w:r w:rsidRPr="00014FE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14FEC">
        <w:rPr>
          <w:rFonts w:ascii="Times New Roman" w:hAnsi="Times New Roman" w:cs="Times New Roman"/>
          <w:sz w:val="28"/>
          <w:szCs w:val="28"/>
        </w:rPr>
        <w:t>, если быстрее способ А, или Б, если быстрее способ Б. Сразу после буквы напишите число, обозначающее, на сколько секунд один способ быстрее другого.</w:t>
      </w:r>
    </w:p>
    <w:p w:rsidR="007B0D2C" w:rsidRPr="00014FEC" w:rsidRDefault="00234C8B" w:rsidP="00234C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lastRenderedPageBreak/>
        <w:t>Так, например, если способ</w:t>
      </w:r>
      <w:proofErr w:type="gramStart"/>
      <w:r w:rsidRPr="00014FEC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014FEC">
        <w:rPr>
          <w:rFonts w:ascii="Times New Roman" w:hAnsi="Times New Roman" w:cs="Times New Roman"/>
          <w:sz w:val="28"/>
          <w:szCs w:val="28"/>
        </w:rPr>
        <w:t xml:space="preserve"> быстрее способа А на 50 секунд, в ответе нужно написать Б50.</w:t>
      </w:r>
    </w:p>
    <w:p w:rsidR="00234C8B" w:rsidRPr="00014FEC" w:rsidRDefault="007B0D2C" w:rsidP="00234C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Единицы измерения «секунд», «сек.», «с.» к ответу добавлять не нужно.</w:t>
      </w:r>
    </w:p>
    <w:p w:rsidR="00BD73F8" w:rsidRPr="0018472A" w:rsidRDefault="00BD73F8" w:rsidP="00BD73F8">
      <w:pPr>
        <w:pStyle w:val="a6"/>
        <w:spacing w:after="0"/>
        <w:rPr>
          <w:rFonts w:ascii="Times New Roman" w:hAnsi="Times New Roman" w:cs="Times New Roman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33"/>
        <w:gridCol w:w="2003"/>
        <w:gridCol w:w="5635"/>
      </w:tblGrid>
      <w:tr w:rsidR="00BD73F8" w:rsidRPr="00014FEC" w:rsidTr="003874F8">
        <w:trPr>
          <w:trHeight w:val="1410"/>
        </w:trPr>
        <w:tc>
          <w:tcPr>
            <w:tcW w:w="1933" w:type="dxa"/>
          </w:tcPr>
          <w:p w:rsidR="00BD73F8" w:rsidRPr="00014FEC" w:rsidRDefault="00BD73F8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Дано:</w:t>
            </w:r>
          </w:p>
          <w:p w:rsidR="00BD73F8" w:rsidRPr="00014FEC" w:rsidRDefault="00BD73F8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40 Мбайт</w:t>
            </w:r>
          </w:p>
          <w:p w:rsidR="00BD73F8" w:rsidRPr="00014FEC" w:rsidRDefault="00BD73F8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= 40% от исходного</w:t>
            </w:r>
          </w:p>
          <w:p w:rsidR="00BD73F8" w:rsidRPr="00014FEC" w:rsidRDefault="00BD73F8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Время на сжатие файла – 10 с.</w:t>
            </w:r>
          </w:p>
          <w:p w:rsidR="00BD73F8" w:rsidRPr="00014FEC" w:rsidRDefault="00BD73F8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Время на распаковку-2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D73F8" w:rsidRPr="00014FEC" w:rsidRDefault="00BD73F8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2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20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бит/с</w:t>
            </w:r>
          </w:p>
        </w:tc>
        <w:tc>
          <w:tcPr>
            <w:tcW w:w="2003" w:type="dxa"/>
            <w:vMerge w:val="restart"/>
          </w:tcPr>
          <w:p w:rsidR="00BD73F8" w:rsidRPr="00014FEC" w:rsidRDefault="00BD73F8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  <w:p w:rsidR="00BD73F8" w:rsidRPr="00014FEC" w:rsidRDefault="00BD73F8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</w:t>
            </w:r>
          </w:p>
          <w:p w:rsidR="00BD73F8" w:rsidRPr="00014FEC" w:rsidRDefault="00BD73F8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vMerge w:val="restart"/>
          </w:tcPr>
          <w:p w:rsidR="00BD73F8" w:rsidRPr="00014FEC" w:rsidRDefault="00BD73F8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Решение:</w:t>
            </w:r>
          </w:p>
          <w:p w:rsidR="00BD73F8" w:rsidRPr="00014FEC" w:rsidRDefault="00BD73F8" w:rsidP="00E17F8A">
            <w:pPr>
              <w:pStyle w:val="a6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Переводи</w:t>
            </w:r>
            <w:r w:rsidR="00653D0E"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м объём документа 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в биты</w:t>
            </w:r>
          </w:p>
          <w:p w:rsidR="00BD73F8" w:rsidRPr="00014FEC" w:rsidRDefault="00BD73F8" w:rsidP="00E17F8A">
            <w:pPr>
              <w:pStyle w:val="a6"/>
              <w:spacing w:line="360" w:lineRule="auto"/>
              <w:ind w:left="14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40 Мбайт = 40 </w:t>
            </w:r>
            <w:r w:rsidR="005E4043" w:rsidRPr="00014FE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бит</w:t>
            </w:r>
          </w:p>
          <w:p w:rsidR="00BD73F8" w:rsidRPr="00014FEC" w:rsidRDefault="00653D0E" w:rsidP="00E17F8A">
            <w:pPr>
              <w:pStyle w:val="a6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Определим</w:t>
            </w:r>
            <w:r w:rsidR="00BD73F8"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время передачи несжатого 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</w:p>
          <w:p w:rsidR="00BD73F8" w:rsidRPr="00014FEC" w:rsidRDefault="00BD73F8" w:rsidP="003874F8">
            <w:pPr>
              <w:pStyle w:val="a6"/>
              <w:ind w:left="14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3F8" w:rsidRPr="00014FEC" w:rsidRDefault="00BD73F8" w:rsidP="003874F8">
            <w:pPr>
              <w:pStyle w:val="a3"/>
              <w:spacing w:before="0" w:beforeAutospacing="0" w:after="0" w:afterAutospacing="0"/>
              <w:ind w:left="1004"/>
              <w:rPr>
                <w:sz w:val="28"/>
                <w:szCs w:val="28"/>
                <w:vertAlign w:val="subscript"/>
              </w:rPr>
            </w:pPr>
            <w:r w:rsidRPr="00014FEC">
              <w:rPr>
                <w:sz w:val="28"/>
                <w:szCs w:val="28"/>
                <w:lang w:val="en-US"/>
              </w:rPr>
              <w:t>t</w:t>
            </w:r>
            <w:r w:rsidRPr="00014FEC">
              <w:rPr>
                <w:sz w:val="28"/>
                <w:szCs w:val="28"/>
                <w:vertAlign w:val="subscript"/>
              </w:rPr>
              <w:t xml:space="preserve"> 1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40*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vertAlign w:val="subscript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</w:rPr>
                        <m:t>23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vertAlign w:val="subscript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</w:rPr>
                        <m:t>20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=40*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vertAlign w:val="subscript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=320с</m:t>
              </m:r>
            </m:oMath>
          </w:p>
          <w:p w:rsidR="00BD73F8" w:rsidRPr="00014FEC" w:rsidRDefault="00BD73F8" w:rsidP="003874F8">
            <w:pPr>
              <w:pStyle w:val="a3"/>
              <w:spacing w:before="0" w:beforeAutospacing="0" w:after="0" w:afterAutospacing="0"/>
              <w:ind w:left="1004"/>
              <w:rPr>
                <w:b/>
                <w:sz w:val="28"/>
                <w:szCs w:val="28"/>
                <w:vertAlign w:val="subscript"/>
              </w:rPr>
            </w:pPr>
          </w:p>
          <w:p w:rsidR="00BD73F8" w:rsidRPr="00014FEC" w:rsidRDefault="00BD73F8" w:rsidP="00E17F8A">
            <w:pPr>
              <w:pStyle w:val="a6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53D0E" w:rsidRPr="00014FEC">
              <w:rPr>
                <w:rFonts w:ascii="Times New Roman" w:hAnsi="Times New Roman" w:cs="Times New Roman"/>
                <w:sz w:val="28"/>
                <w:szCs w:val="28"/>
              </w:rPr>
              <w:t>пределим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время передачи сжатого </w:t>
            </w:r>
            <w:r w:rsidR="00653D0E" w:rsidRPr="00014FEC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D73F8" w:rsidRPr="00014FEC" w:rsidRDefault="00BD73F8" w:rsidP="00E17F8A">
            <w:pPr>
              <w:pStyle w:val="a6"/>
              <w:spacing w:line="360" w:lineRule="auto"/>
              <w:ind w:left="14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014FEC">
              <w:rPr>
                <w:sz w:val="28"/>
                <w:szCs w:val="28"/>
                <w:vertAlign w:val="subscript"/>
              </w:rPr>
              <w:t xml:space="preserve"> 2 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40*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vertAlign w:val="subscript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vertAlign w:val="subscript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vertAlign w:val="subscript"/>
                        </w:rPr>
                        <m:t>23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vertAlign w:val="subscript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vertAlign w:val="subscript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vertAlign w:val="subscript"/>
                        </w:rPr>
                        <m:t>20</m:t>
                      </m:r>
                    </m:sup>
                  </m:sSup>
                </m:den>
              </m:f>
            </m:oMath>
            <w:r w:rsidR="005E4043" w:rsidRPr="00014FEC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* 40%/100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= 128 с</w:t>
            </w:r>
          </w:p>
          <w:p w:rsidR="00BD73F8" w:rsidRPr="00014FEC" w:rsidRDefault="00BD73F8" w:rsidP="00E17F8A">
            <w:pPr>
              <w:pStyle w:val="a6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Определ</w:t>
            </w:r>
            <w:r w:rsidR="00653D0E" w:rsidRPr="00014FEC"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полное время передачи сжатого </w:t>
            </w:r>
            <w:r w:rsidR="00653D0E" w:rsidRPr="00014FEC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</w:t>
            </w:r>
            <w:r w:rsidR="00653D0E" w:rsidRPr="00014FEC">
              <w:rPr>
                <w:rFonts w:ascii="Times New Roman" w:hAnsi="Times New Roman" w:cs="Times New Roman"/>
                <w:sz w:val="28"/>
                <w:szCs w:val="28"/>
              </w:rPr>
              <w:t>упаковки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653D0E" w:rsidRPr="00014FEC">
              <w:rPr>
                <w:rFonts w:ascii="Times New Roman" w:hAnsi="Times New Roman" w:cs="Times New Roman"/>
                <w:sz w:val="28"/>
                <w:szCs w:val="28"/>
              </w:rPr>
              <w:t>распаковки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D73F8" w:rsidRPr="00014FEC" w:rsidRDefault="00BD73F8" w:rsidP="00E17F8A">
            <w:pPr>
              <w:pStyle w:val="a3"/>
              <w:spacing w:before="0" w:beforeAutospacing="0" w:after="0" w:afterAutospacing="0" w:line="360" w:lineRule="auto"/>
              <w:ind w:left="1004"/>
              <w:jc w:val="both"/>
              <w:rPr>
                <w:sz w:val="28"/>
                <w:szCs w:val="28"/>
              </w:rPr>
            </w:pPr>
            <w:r w:rsidRPr="00014FEC">
              <w:rPr>
                <w:sz w:val="28"/>
                <w:szCs w:val="28"/>
                <w:lang w:val="en-US"/>
              </w:rPr>
              <w:t>t</w:t>
            </w:r>
            <w:r w:rsidRPr="00014FEC">
              <w:rPr>
                <w:sz w:val="28"/>
                <w:szCs w:val="28"/>
                <w:vertAlign w:val="subscript"/>
              </w:rPr>
              <w:t xml:space="preserve"> 3</w:t>
            </w:r>
            <w:r w:rsidRPr="00014FEC">
              <w:rPr>
                <w:sz w:val="28"/>
                <w:szCs w:val="28"/>
              </w:rPr>
              <w:t>= 128+10+2=140с</w:t>
            </w:r>
          </w:p>
          <w:p w:rsidR="00BD73F8" w:rsidRPr="00014FEC" w:rsidRDefault="00653D0E" w:rsidP="00E17F8A">
            <w:pPr>
              <w:pStyle w:val="a6"/>
              <w:numPr>
                <w:ilvl w:val="0"/>
                <w:numId w:val="12"/>
              </w:numPr>
              <w:spacing w:line="360" w:lineRule="auto"/>
              <w:ind w:left="14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Определим разницу во времени передачи </w:t>
            </w:r>
            <w:r w:rsidR="00BD73F8"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D73F8"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BD73F8" w:rsidRPr="00014FEC">
              <w:rPr>
                <w:sz w:val="28"/>
                <w:szCs w:val="28"/>
                <w:vertAlign w:val="subscript"/>
              </w:rPr>
              <w:t xml:space="preserve"> 4</w:t>
            </w:r>
            <w:r w:rsidR="00BD73F8"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=320 – 140 = 180 </w:t>
            </w:r>
            <w:proofErr w:type="gramStart"/>
            <w:r w:rsidR="00BD73F8" w:rsidRPr="00014FE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653D0E" w:rsidRPr="00014FEC" w:rsidRDefault="00653D0E" w:rsidP="00653D0E">
            <w:pPr>
              <w:spacing w:line="360" w:lineRule="auto"/>
              <w:ind w:left="10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Способ</w:t>
            </w:r>
            <w:proofErr w:type="gramStart"/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быстрее, чем способ Б.</w:t>
            </w:r>
          </w:p>
          <w:p w:rsidR="00BD73F8" w:rsidRPr="00014FEC" w:rsidRDefault="00BD73F8" w:rsidP="003874F8">
            <w:pPr>
              <w:pStyle w:val="a3"/>
              <w:spacing w:before="0" w:beforeAutospacing="0" w:after="0" w:afterAutospacing="0"/>
              <w:ind w:left="1004"/>
              <w:rPr>
                <w:b/>
                <w:sz w:val="28"/>
                <w:szCs w:val="28"/>
              </w:rPr>
            </w:pPr>
          </w:p>
          <w:p w:rsidR="00BD73F8" w:rsidRPr="00014FEC" w:rsidRDefault="00BD73F8" w:rsidP="003874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14FEC">
              <w:rPr>
                <w:b/>
                <w:sz w:val="28"/>
                <w:szCs w:val="28"/>
              </w:rPr>
              <w:t xml:space="preserve">Ответ: </w:t>
            </w:r>
            <w:r w:rsidRPr="00014FEC">
              <w:rPr>
                <w:sz w:val="28"/>
                <w:szCs w:val="28"/>
              </w:rPr>
              <w:t xml:space="preserve">А180 </w:t>
            </w:r>
          </w:p>
          <w:p w:rsidR="00BD73F8" w:rsidRPr="00014FEC" w:rsidRDefault="00BD73F8" w:rsidP="003874F8">
            <w:pPr>
              <w:spacing w:line="36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73F8" w:rsidRPr="00014FEC" w:rsidTr="003874F8">
        <w:tc>
          <w:tcPr>
            <w:tcW w:w="1933" w:type="dxa"/>
          </w:tcPr>
          <w:p w:rsidR="00BD73F8" w:rsidRPr="00014FEC" w:rsidRDefault="00BD73F8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Какой способ быстрее и на сколько? 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014FEC">
              <w:rPr>
                <w:sz w:val="28"/>
                <w:szCs w:val="28"/>
                <w:vertAlign w:val="subscript"/>
              </w:rPr>
              <w:t xml:space="preserve"> 4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-?</w:t>
            </w:r>
          </w:p>
        </w:tc>
        <w:tc>
          <w:tcPr>
            <w:tcW w:w="2003" w:type="dxa"/>
            <w:vMerge/>
          </w:tcPr>
          <w:p w:rsidR="00BD73F8" w:rsidRPr="00014FEC" w:rsidRDefault="00BD73F8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vMerge/>
          </w:tcPr>
          <w:p w:rsidR="00BD73F8" w:rsidRPr="00014FEC" w:rsidRDefault="00BD73F8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3F8" w:rsidRDefault="00BD73F8" w:rsidP="00BD73F8">
      <w:pPr>
        <w:rPr>
          <w:rFonts w:ascii="Times New Roman" w:hAnsi="Times New Roman" w:cs="Times New Roman"/>
          <w:sz w:val="24"/>
          <w:szCs w:val="24"/>
        </w:rPr>
      </w:pPr>
    </w:p>
    <w:p w:rsidR="007B0D2C" w:rsidRPr="00014FEC" w:rsidRDefault="0096268D" w:rsidP="007B0D2C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i/>
          <w:sz w:val="28"/>
          <w:szCs w:val="28"/>
        </w:rPr>
        <w:t>Задача 3</w:t>
      </w:r>
      <w:r w:rsidR="007B0D2C" w:rsidRPr="00014FEC">
        <w:rPr>
          <w:rFonts w:ascii="Times New Roman" w:hAnsi="Times New Roman" w:cs="Times New Roman"/>
          <w:i/>
          <w:sz w:val="28"/>
          <w:szCs w:val="28"/>
        </w:rPr>
        <w:t>.</w:t>
      </w:r>
    </w:p>
    <w:p w:rsidR="007B0D2C" w:rsidRPr="00014FEC" w:rsidRDefault="007B0D2C" w:rsidP="00742A0F">
      <w:pPr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Данные объёмом 100 Мбайт передаются из пункта</w:t>
      </w:r>
      <w:proofErr w:type="gramStart"/>
      <w:r w:rsidRPr="00014FE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14FEC">
        <w:rPr>
          <w:rFonts w:ascii="Times New Roman" w:hAnsi="Times New Roman" w:cs="Times New Roman"/>
          <w:sz w:val="28"/>
          <w:szCs w:val="28"/>
        </w:rPr>
        <w:t xml:space="preserve"> в пункт Б по каналу связи, обеспечивающему скорость передачи данных 2</w:t>
      </w:r>
      <w:r w:rsidRPr="00014FEC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 w:rsidRPr="00014FEC">
        <w:rPr>
          <w:rFonts w:ascii="Times New Roman" w:hAnsi="Times New Roman" w:cs="Times New Roman"/>
          <w:sz w:val="28"/>
          <w:szCs w:val="28"/>
        </w:rPr>
        <w:t xml:space="preserve"> бит в секунду, а затем из пункта Б в пункт В по каналу связи, обеспечивающему скорость передачи данных 2</w:t>
      </w:r>
      <w:r w:rsidRPr="00014FEC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Pr="00014FEC">
        <w:rPr>
          <w:rFonts w:ascii="Times New Roman" w:hAnsi="Times New Roman" w:cs="Times New Roman"/>
          <w:sz w:val="28"/>
          <w:szCs w:val="28"/>
        </w:rPr>
        <w:t xml:space="preserve"> бит в секунду. Задержка в пункте</w:t>
      </w:r>
      <w:proofErr w:type="gramStart"/>
      <w:r w:rsidRPr="00014FEC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014FEC">
        <w:rPr>
          <w:rFonts w:ascii="Times New Roman" w:hAnsi="Times New Roman" w:cs="Times New Roman"/>
          <w:sz w:val="28"/>
          <w:szCs w:val="28"/>
        </w:rPr>
        <w:t xml:space="preserve"> (время между </w:t>
      </w:r>
      <w:r w:rsidRPr="00014FEC">
        <w:rPr>
          <w:rFonts w:ascii="Times New Roman" w:hAnsi="Times New Roman" w:cs="Times New Roman"/>
          <w:sz w:val="28"/>
          <w:szCs w:val="28"/>
        </w:rPr>
        <w:lastRenderedPageBreak/>
        <w:t>окончанием приёма данных из пункта А и началом передачи в пункт В) составляет 24 секунды. Сколько времени (в секундах) прошло с момента начала передачи данных из пункта</w:t>
      </w:r>
      <w:proofErr w:type="gramStart"/>
      <w:r w:rsidRPr="00014FE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14FEC">
        <w:rPr>
          <w:rFonts w:ascii="Times New Roman" w:hAnsi="Times New Roman" w:cs="Times New Roman"/>
          <w:sz w:val="28"/>
          <w:szCs w:val="28"/>
        </w:rPr>
        <w:t xml:space="preserve"> до их полного получения в пункте В? В ответе укажите только число, слово «секунд» или букву «с</w:t>
      </w:r>
      <w:r w:rsidR="00742A0F" w:rsidRPr="00014FEC">
        <w:rPr>
          <w:rFonts w:ascii="Times New Roman" w:hAnsi="Times New Roman" w:cs="Times New Roman"/>
          <w:sz w:val="28"/>
          <w:szCs w:val="28"/>
        </w:rPr>
        <w:t>» добавлять не нужно.</w:t>
      </w:r>
    </w:p>
    <w:p w:rsidR="00014FEC" w:rsidRPr="00014FEC" w:rsidRDefault="00E96E1F" w:rsidP="00742A0F">
      <w:pPr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П</w:t>
      </w:r>
      <w:r w:rsidR="00C04474" w:rsidRPr="00014FEC">
        <w:rPr>
          <w:rFonts w:ascii="Times New Roman" w:hAnsi="Times New Roman" w:cs="Times New Roman"/>
          <w:sz w:val="28"/>
          <w:szCs w:val="28"/>
        </w:rPr>
        <w:t xml:space="preserve">остроим </w:t>
      </w:r>
      <w:r w:rsidR="00185641" w:rsidRPr="00014FEC">
        <w:rPr>
          <w:rFonts w:ascii="Times New Roman" w:hAnsi="Times New Roman" w:cs="Times New Roman"/>
          <w:sz w:val="28"/>
          <w:szCs w:val="28"/>
        </w:rPr>
        <w:t>схему</w:t>
      </w:r>
      <w:r w:rsidR="00C04474" w:rsidRPr="00014FEC">
        <w:rPr>
          <w:rFonts w:ascii="Times New Roman" w:hAnsi="Times New Roman" w:cs="Times New Roman"/>
          <w:sz w:val="28"/>
          <w:szCs w:val="28"/>
        </w:rPr>
        <w:t>, которая показывает все этапы передачи данных из пункта</w:t>
      </w:r>
      <w:proofErr w:type="gramStart"/>
      <w:r w:rsidR="00C04474" w:rsidRPr="00014FE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C04474" w:rsidRPr="00014FEC">
        <w:rPr>
          <w:rFonts w:ascii="Times New Roman" w:hAnsi="Times New Roman" w:cs="Times New Roman"/>
          <w:sz w:val="28"/>
          <w:szCs w:val="28"/>
        </w:rPr>
        <w:t xml:space="preserve"> в пункт В:</w:t>
      </w:r>
    </w:p>
    <w:p w:rsidR="00185641" w:rsidRDefault="00185641" w:rsidP="00742A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4474" w:rsidRPr="007B0D2C" w:rsidRDefault="00C04474" w:rsidP="00742A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4474" w:rsidRPr="00E1714C" w:rsidRDefault="00C33EEB" w:rsidP="00E1714C">
      <w:pPr>
        <w:pStyle w:val="a3"/>
        <w:shd w:val="clear" w:color="auto" w:fill="FFFFFF"/>
        <w:tabs>
          <w:tab w:val="left" w:pos="930"/>
          <w:tab w:val="left" w:pos="6060"/>
        </w:tabs>
        <w:spacing w:after="274" w:afterAutospacing="0"/>
        <w:jc w:val="both"/>
        <w:rPr>
          <w:color w:val="000000"/>
        </w:rPr>
      </w:pPr>
      <w:r>
        <w:rPr>
          <w:rFonts w:asciiTheme="minorHAnsi" w:hAnsiTheme="minorHAnsi" w:cstheme="minorBidi"/>
          <w:b/>
          <w:noProof/>
          <w:color w:val="000000"/>
          <w:sz w:val="22"/>
          <w:szCs w:val="22"/>
          <w:u w:val="single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" o:spid="_x0000_s1041" type="#_x0000_t202" style="position:absolute;left:0;text-align:left;margin-left:9.45pt;margin-top:-40.95pt;width:190.5pt;height:18.75pt;z-index:25167360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" fillcolor="white [3201]" stroked="f" strokeweight=".5pt">
            <v:textbox>
              <w:txbxContent>
                <w:p w:rsidR="006A2646" w:rsidRPr="00E1714C" w:rsidRDefault="006A2646" w:rsidP="00E171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1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Передача из</w:t>
                  </w:r>
                  <w:proofErr w:type="gramStart"/>
                  <w:r w:rsidRPr="00E171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E171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Б</w:t>
                  </w:r>
                </w:p>
              </w:txbxContent>
            </v:textbox>
          </v:shape>
        </w:pict>
      </w:r>
      <w:r>
        <w:rPr>
          <w:b/>
          <w:noProof/>
          <w:color w:val="000000"/>
          <w:u w:val="single"/>
        </w:rPr>
        <w:pict>
          <v:shape id="Поле 24" o:spid="_x0000_s1042" type="#_x0000_t202" style="position:absolute;left:0;text-align:left;margin-left:250.2pt;margin-top:7.8pt;width:123.75pt;height:20.25pt;z-index:25167257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" fillcolor="white [3201]" stroked="f" strokeweight=".5pt">
            <v:textbox>
              <w:txbxContent>
                <w:p w:rsidR="006A2646" w:rsidRPr="00E1714C" w:rsidRDefault="006A264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1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Передача из</w:t>
                  </w:r>
                  <w:proofErr w:type="gramStart"/>
                  <w:r w:rsidRPr="00E171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</w:t>
                  </w:r>
                  <w:proofErr w:type="gramEnd"/>
                  <w:r w:rsidRPr="00E171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</w:t>
                  </w:r>
                  <w:proofErr w:type="spellStart"/>
                  <w:r w:rsidRPr="00E171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color w:val="000000"/>
          <w:u w:val="single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27" o:spid="_x0000_s1059" type="#_x0000_t34" style="position:absolute;left:0;text-align:left;margin-left:232.95pt;margin-top:-7.95pt;width:14.25pt;height:12.75pt;rotation:90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" adj="10762,-81318,-502484" strokecolor="#4579b8 [3044]">
            <v:stroke endarrow="open"/>
          </v:shape>
        </w:pict>
      </w:r>
      <w:r>
        <w:rPr>
          <w:b/>
          <w:noProof/>
          <w:color w:val="000000"/>
          <w:u w:val="single"/>
        </w:rPr>
        <w:pict>
          <v:group id="Группа 39" o:spid="_x0000_s1060" style="position:absolute;left:0;text-align:left;margin-left:-2.55pt;margin-top:-22.2pt;width:429pt;height:159.75pt;z-index:251671552" coordsize="54483,2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">
            <v:line id="Прямая соединительная линия 2" o:spid="_x0000_s1069" style="position:absolute;visibility:visible;mso-wrap-style:square" from="0,0" to="190,20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rect id="Прямоугольник 3" o:spid="_x0000_s1068" style="position:absolute;left:95;top:1714;width:2790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vlc8YA&#10;AADaAAAADwAAAGRycy9kb3ducmV2LnhtbESPT2vCQBTE7wW/w/KEXqRukhYpqatIU6HiofUf9PjI&#10;PpOQ7NuQ3Wr007sFocdhZn7DTOe9acSJOldZVhCPIxDEudUVFwr2u+XTKwjnkTU2lknBhRzMZ4OH&#10;KabannlDp60vRICwS1FB6X2bSunykgy6sW2Jg3e0nUEfZFdI3eE5wE0jkyiaSIMVh4USW3ovKa+3&#10;v0ZBiy9R8pXVq8P+52O5zkbx+vrdKPU47BdvIDz1/j98b39qBc/wdyXcAD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vlc8YAAADaAAAADwAAAAAAAAAAAAAAAACYAgAAZHJz&#10;L2Rvd25yZXYueG1sUEsFBgAAAAAEAAQA9QAAAIsD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ect>
            <v:line id="Прямая соединительная линия 6" o:spid="_x0000_s1067" style="position:absolute;visibility:visible;mso-wrap-style:square" from="30765,3238" to="30765,17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<v:rect id="Прямоугольник 7" o:spid="_x0000_s1066" style="position:absolute;left:28003;top:3810;width:2762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1YvMQA&#10;AADaAAAADwAAAGRycy9kb3ducmV2LnhtbESPT2vCQBTE70K/w/KEXkQ3/iGW1FWKRexFoWl7f2Sf&#10;STD7Nu6uGr+9WxA8DjPzG2ax6kwjLuR8bVnBeJSAIC6srrlU8PuzGb6B8AFZY2OZFNzIw2r50ltg&#10;pu2Vv+mSh1JECPsMFVQhtJmUvqjIoB/Zljh6B+sMhihdKbXDa4SbRk6SJJUGa44LFba0rqg45mej&#10;YDfzbjI4/g3K/Wmafnbb9Tnd3ZR67Xcf7yACdeEZfrS/tII5/F+JN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9WLzEAAAA2gAAAA8AAAAAAAAAAAAAAAAAmAIAAGRycy9k&#10;b3ducmV2LnhtbFBLBQYAAAAABAAEAPUAAACJAwAAAAA=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</v:rect>
            <v:rect id="Прямоугольник 9" o:spid="_x0000_s1065" style="position:absolute;left:30765;top:7429;width:17050;height:1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nXHMIA&#10;AADaAAAADwAAAGRycy9kb3ducmV2LnhtbESPQWvCQBSE7wX/w/IEb82mFaRG1xAEoaUno9Lra/a5&#10;Cc2+Dbtbjf31bqHQ4zAz3zDrcrS9uJAPnWMFT1kOgrhxumOj4HjYPb6ACBFZY++YFNwoQLmZPKyx&#10;0O7Ke7rU0YgE4VCggjbGoZAyNC1ZDJkbiJN3dt5iTNIbqT1eE9z28jnPF9Jix2mhxYG2LTVf9bdN&#10;lAXXJ+flrTq8+583+/kRjJkrNZuO1QpEpDH+h//ar1rBEn6vpBs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GdccwgAAANoAAAAPAAAAAAAAAAAAAAAAAJgCAABkcnMvZG93&#10;bnJldi54bWxQSwUGAAAAAAQABAD1AAAAhwMAAAAA&#10;" fillcolor="#9bbb59 [3206]" strokecolor="#4e6128 [1606]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2" o:spid="_x0000_s1064" type="#_x0000_t32" style="position:absolute;left:190;top:12763;width:54293;height: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fOkL8AAADbAAAADwAAAGRycy9kb3ducmV2LnhtbERPTYvCMBC9C/sfwix4kTVVRLRrlKWg&#10;eBKt4nloZpuyzaQ02Vr/vREEb/N4n7Pa9LYWHbW+cqxgMk5AEBdOV1wquJy3XwsQPiBrrB2Tgjt5&#10;2Kw/BitMtbvxibo8lCKGsE9RgQmhSaX0hSGLfuwa4sj9utZiiLAtpW7xFsNtLadJMpcWK44NBhvK&#10;DBV/+b9VsMh2x+uyK0aTgy8DmmU283Wm1PCz//kGEagPb/HLvddx/hSev8QD5Po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mfOkL8AAADbAAAADwAAAAAAAAAAAAAAAACh&#10;AgAAZHJzL2Rvd25yZXYueG1sUEsFBgAAAAAEAAQA+QAAAI0DAAAAAA==&#10;" strokecolor="#c0504d [3205]" strokeweight="2pt">
              <v:stroke endarrow="open"/>
              <v:shadow on="t" color="black" opacity="24903f" origin=",.5" offset="0,.55556mm"/>
            </v:shape>
            <v:shape id="Прямая со стрелкой 13" o:spid="_x0000_s1063" type="#_x0000_t32" style="position:absolute;left:190;top:15525;width:278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H0378AAADbAAAADwAAAGRycy9kb3ducmV2LnhtbERPS4vCMBC+C/sfwix409QHKtUoy8LC&#10;elQr7HG2mTbFZlKaWOu/N4LgbT6+52x2va1FR62vHCuYjBMQxLnTFZcKstPPaAXCB2SNtWNScCcP&#10;u+3HYIOpdjc+UHcMpYgh7FNUYEJoUil9bsiiH7uGOHKFay2GCNtS6hZvMdzWcpokC2mx4thgsKFv&#10;Q/nleLUKkiXbyfmcrWxHJuz/ZsX8/l8oNfzsv9YgAvXhLX65f3WcP4PnL/EAuX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kH0378AAADbAAAADwAAAAAAAAAAAAAAAACh&#10;AgAAZHJzL2Rvd25yZXYueG1sUEsFBgAAAAAEAAQA+QAAAI0DAAAAAA==&#10;" strokecolor="#4579b8 [3044]">
              <v:stroke startarrow="open" endarrow="open"/>
            </v:shape>
            <v:shape id="Прямая со стрелкой 14" o:spid="_x0000_s1062" type="#_x0000_t32" style="position:absolute;left:30765;top:15525;width:170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hsq8EAAADbAAAADwAAAGRycy9kb3ducmV2LnhtbERPTWvDMAy9F/YfjAa7tU630oa0bhiD&#10;wXZsm8COWqzEobEcYi9J//1cGOymx/vUIZ9tJ0YafOtYwXqVgCCunG65UVBc3pcpCB+QNXaOScGN&#10;POTHh8UBM+0mPtF4Do2IIewzVGBC6DMpfWXIol+5njhytRsshgiHRuoBpxhuO/mcJFtpseXYYLCn&#10;N0PV9fxjFSQ7tuuyLFI7kgmfXy/15vZdK/X0OL/uQQSaw7/4z/2h4/wN3H+JB8jj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qGyrwQAAANsAAAAPAAAAAAAAAAAAAAAA&#10;AKECAABkcnMvZG93bnJldi54bWxQSwUGAAAAAAQABAD5AAAAjwMAAAAA&#10;" strokecolor="#4579b8 [3044]">
              <v:stroke startarrow="open" endarrow="open"/>
            </v:shape>
            <v:shape id="Прямая со стрелкой 16" o:spid="_x0000_s1061" type="#_x0000_t32" style="position:absolute;left:190;top:18097;width:47625;height: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pQ2MIAAADbAAAADwAAAGRycy9kb3ducmV2LnhtbERPTWvCQBC9F/wPywi9BN1UitaYjRSp&#10;oZcejMXzmJ0modnZkF2T+O+7hUJv83ifk+4n04qBetdYVvC0jEEQl1Y3XCn4PB8XLyCcR9bYWiYF&#10;d3Kwz2YPKSbajnyiofCVCCHsElRQe98lUrqyJoNuaTviwH3Z3qAPsK+k7nEM4aaVqzheS4MNh4Ya&#10;OzrUVH4XN6PgqqOPbb7RYxS/yctWRvlzMa2UepxPrzsQnib/L/5zv+swfw2/v4QDZP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pQ2MIAAADbAAAADwAAAAAAAAAAAAAA&#10;AAChAgAAZHJzL2Rvd25yZXYueG1sUEsFBgAAAAAEAAQA+QAAAJADAAAAAA==&#10;" strokecolor="#f68c36 [3049]">
              <v:stroke startarrow="open" endarrow="open"/>
            </v:shape>
          </v:group>
        </w:pict>
      </w:r>
      <w:r>
        <w:rPr>
          <w:b/>
          <w:noProof/>
          <w:color w:val="000000"/>
          <w:u w:val="single"/>
        </w:rPr>
        <w:pict>
          <v:shape id="Поле 26" o:spid="_x0000_s1040" type="#_x0000_t202" style="position:absolute;left:0;text-align:left;margin-left:221.7pt;margin-top:-22.2pt;width:81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" fillcolor="white [3201]" stroked="f" strokeweight=".5pt">
            <v:textbox>
              <w:txbxContent>
                <w:p w:rsidR="006A2646" w:rsidRPr="00D87DD4" w:rsidRDefault="006A264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D87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Задержка в</w:t>
                  </w:r>
                  <w:proofErr w:type="gramStart"/>
                  <w:r w:rsidRPr="00D87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color w:val="000000"/>
          <w:u w:val="single"/>
        </w:rPr>
        <w:pict>
          <v:line id="Прямая соединительная линия 4" o:spid="_x0000_s1058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95pt,3.3pt" to="217.95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" strokecolor="#4579b8 [3044]"/>
        </w:pict>
      </w:r>
      <w:r w:rsidR="00E1714C">
        <w:rPr>
          <w:color w:val="000000"/>
        </w:rPr>
        <w:tab/>
      </w:r>
    </w:p>
    <w:p w:rsidR="00C04474" w:rsidRDefault="00C33EEB" w:rsidP="00FF37B2">
      <w:pPr>
        <w:pStyle w:val="a3"/>
        <w:shd w:val="clear" w:color="auto" w:fill="FFFFFF"/>
        <w:spacing w:after="274" w:afterAutospacing="0"/>
        <w:jc w:val="both"/>
        <w:rPr>
          <w:b/>
          <w:color w:val="000000"/>
          <w:u w:val="single"/>
        </w:rPr>
      </w:pPr>
      <w:r>
        <w:rPr>
          <w:b/>
          <w:noProof/>
          <w:color w:val="000000"/>
          <w:u w:val="single"/>
        </w:rPr>
        <w:pict>
          <v:line id="Прямая соединительная линия 15" o:spid="_x0000_s1057" style="position:absolute;left:0;text-align:lef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3.95pt,25.3pt" to="373.95pt,1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" strokecolor="#4579b8 [3044]"/>
        </w:pict>
      </w:r>
      <w:r>
        <w:rPr>
          <w:b/>
          <w:noProof/>
          <w:color w:val="000000"/>
          <w:u w:val="single"/>
        </w:rPr>
        <w:pict>
          <v:shape id="Прямая со стрелкой 10" o:spid="_x0000_s1056" type="#_x0000_t32" style="position:absolute;left:0;text-align:left;margin-left:-1.05pt;margin-top:25.3pt;width:0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" strokecolor="#4579b8 [3044]">
            <v:stroke endarrow="open"/>
          </v:shape>
        </w:pict>
      </w:r>
    </w:p>
    <w:p w:rsidR="00C04474" w:rsidRPr="00E1714C" w:rsidRDefault="00C04474" w:rsidP="00E1714C">
      <w:pPr>
        <w:pStyle w:val="a3"/>
        <w:shd w:val="clear" w:color="auto" w:fill="FFFFFF"/>
        <w:tabs>
          <w:tab w:val="left" w:pos="5700"/>
        </w:tabs>
        <w:spacing w:after="274" w:afterAutospacing="0"/>
        <w:jc w:val="both"/>
        <w:rPr>
          <w:color w:val="000000"/>
          <w:u w:val="single"/>
        </w:rPr>
      </w:pPr>
    </w:p>
    <w:p w:rsidR="00C04474" w:rsidRDefault="00E1714C" w:rsidP="00E1714C">
      <w:pPr>
        <w:pStyle w:val="a3"/>
        <w:shd w:val="clear" w:color="auto" w:fill="FFFFFF"/>
        <w:tabs>
          <w:tab w:val="left" w:pos="7800"/>
        </w:tabs>
        <w:spacing w:after="274" w:afterAutospacing="0"/>
        <w:jc w:val="both"/>
        <w:rPr>
          <w:color w:val="000000"/>
        </w:rPr>
      </w:pPr>
      <w:r>
        <w:rPr>
          <w:color w:val="000000"/>
        </w:rPr>
        <w:tab/>
        <w:t>время</w:t>
      </w:r>
    </w:p>
    <w:p w:rsidR="001377A6" w:rsidRDefault="00C33EEB" w:rsidP="00E1714C">
      <w:pPr>
        <w:pStyle w:val="a3"/>
        <w:shd w:val="clear" w:color="auto" w:fill="FFFFFF"/>
        <w:tabs>
          <w:tab w:val="left" w:pos="3240"/>
        </w:tabs>
        <w:spacing w:after="274" w:afterAutospacing="0"/>
        <w:jc w:val="both"/>
        <w:rPr>
          <w:color w:val="000000"/>
        </w:rPr>
      </w:pPr>
      <w:r>
        <w:rPr>
          <w:noProof/>
          <w:color w:val="000000"/>
        </w:rPr>
        <w:pict>
          <v:shape id="Поле 47" o:spid="_x0000_s1043" type="#_x0000_t202" style="position:absolute;left:0;text-align:left;margin-left:97.95pt;margin-top:16.15pt;width:184.5pt;height:22.5pt;z-index:25170124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" fillcolor="white [3201]" stroked="f" strokeweight=".5pt">
            <v:textbox>
              <w:txbxContent>
                <w:p w:rsidR="006A2646" w:rsidRPr="00073EED" w:rsidRDefault="006A2646" w:rsidP="00073E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073E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время передачи</w:t>
                  </w:r>
                </w:p>
              </w:txbxContent>
            </v:textbox>
          </v:shape>
        </w:pict>
      </w:r>
      <w:r w:rsidR="00E1714C">
        <w:rPr>
          <w:color w:val="000000"/>
        </w:rPr>
        <w:tab/>
      </w:r>
    </w:p>
    <w:p w:rsidR="001377A6" w:rsidRPr="00E96E1F" w:rsidRDefault="001377A6" w:rsidP="00E1714C">
      <w:pPr>
        <w:pStyle w:val="a3"/>
        <w:shd w:val="clear" w:color="auto" w:fill="FFFFFF"/>
        <w:tabs>
          <w:tab w:val="left" w:pos="3240"/>
        </w:tabs>
        <w:spacing w:after="274" w:afterAutospacing="0"/>
        <w:jc w:val="both"/>
        <w:rPr>
          <w:color w:val="000000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33"/>
        <w:gridCol w:w="2003"/>
        <w:gridCol w:w="5635"/>
      </w:tblGrid>
      <w:tr w:rsidR="00C04474" w:rsidRPr="00014FEC" w:rsidTr="003874F8">
        <w:trPr>
          <w:trHeight w:val="1410"/>
        </w:trPr>
        <w:tc>
          <w:tcPr>
            <w:tcW w:w="1933" w:type="dxa"/>
          </w:tcPr>
          <w:p w:rsidR="00C04474" w:rsidRPr="00014FEC" w:rsidRDefault="00C04474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Дано:</w:t>
            </w:r>
          </w:p>
          <w:p w:rsidR="00C04474" w:rsidRPr="00014FEC" w:rsidRDefault="00C04474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AE7D70" w:rsidRPr="00014FE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Мбайт</w:t>
            </w:r>
          </w:p>
          <w:p w:rsidR="00C04474" w:rsidRPr="00014FEC" w:rsidRDefault="00C04474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1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2</w:t>
            </w:r>
            <w:r w:rsidR="00AE7D70"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20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бит/с</w:t>
            </w:r>
          </w:p>
          <w:p w:rsidR="00C04474" w:rsidRPr="00014FEC" w:rsidRDefault="00C04474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2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AE7D70" w:rsidRPr="00014F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7D70" w:rsidRPr="00014FE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22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бит/с</w:t>
            </w:r>
          </w:p>
          <w:p w:rsidR="00C04474" w:rsidRPr="00014FEC" w:rsidRDefault="00AE7D70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317225"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24 с</w:t>
            </w:r>
            <w:r w:rsidR="00317225"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(время задержки в пункте Б)</w:t>
            </w:r>
          </w:p>
        </w:tc>
        <w:tc>
          <w:tcPr>
            <w:tcW w:w="2003" w:type="dxa"/>
            <w:vMerge w:val="restart"/>
          </w:tcPr>
          <w:p w:rsidR="00C04474" w:rsidRPr="00014FEC" w:rsidRDefault="00C04474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</w:t>
            </w:r>
          </w:p>
          <w:p w:rsidR="00C04474" w:rsidRPr="00014FEC" w:rsidRDefault="00C04474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</w:t>
            </w:r>
          </w:p>
        </w:tc>
        <w:tc>
          <w:tcPr>
            <w:tcW w:w="5635" w:type="dxa"/>
            <w:vMerge w:val="restart"/>
          </w:tcPr>
          <w:p w:rsidR="00C04474" w:rsidRPr="00014FEC" w:rsidRDefault="00C04474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Решение:</w:t>
            </w:r>
          </w:p>
          <w:p w:rsidR="00317225" w:rsidRPr="00014FEC" w:rsidRDefault="00317225" w:rsidP="00317225">
            <w:pPr>
              <w:pStyle w:val="a3"/>
              <w:shd w:val="clear" w:color="auto" w:fill="FFFFFF"/>
              <w:spacing w:after="274" w:afterAutospacing="0"/>
              <w:jc w:val="both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</w:rPr>
              <w:t xml:space="preserve">1) </w:t>
            </w:r>
            <w:r w:rsidR="00701879" w:rsidRPr="00014FEC">
              <w:rPr>
                <w:color w:val="000000"/>
                <w:sz w:val="28"/>
                <w:szCs w:val="28"/>
              </w:rPr>
              <w:t>П</w:t>
            </w:r>
            <w:r w:rsidRPr="00014FEC">
              <w:rPr>
                <w:color w:val="000000"/>
                <w:sz w:val="28"/>
                <w:szCs w:val="28"/>
              </w:rPr>
              <w:t>ереведём  объём, передаваемых данных в биты:</w:t>
            </w:r>
          </w:p>
          <w:p w:rsidR="00317225" w:rsidRPr="00014FEC" w:rsidRDefault="00317225" w:rsidP="00317225">
            <w:pPr>
              <w:pStyle w:val="a3"/>
              <w:shd w:val="clear" w:color="auto" w:fill="FFFFFF"/>
              <w:spacing w:after="274" w:afterAutospacing="0"/>
              <w:jc w:val="both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</w:rPr>
              <w:t>100 Мбайт = 100 * 2</w:t>
            </w:r>
            <w:r w:rsidRPr="00014FEC">
              <w:rPr>
                <w:color w:val="000000"/>
                <w:sz w:val="28"/>
                <w:szCs w:val="28"/>
                <w:vertAlign w:val="superscript"/>
              </w:rPr>
              <w:t>10</w:t>
            </w:r>
            <w:r w:rsidRPr="00014FEC">
              <w:rPr>
                <w:color w:val="000000"/>
                <w:sz w:val="28"/>
                <w:szCs w:val="28"/>
              </w:rPr>
              <w:t xml:space="preserve"> * 2</w:t>
            </w:r>
            <w:r w:rsidRPr="00014FEC">
              <w:rPr>
                <w:color w:val="000000"/>
                <w:sz w:val="28"/>
                <w:szCs w:val="28"/>
                <w:vertAlign w:val="superscript"/>
              </w:rPr>
              <w:t>10</w:t>
            </w:r>
            <w:r w:rsidRPr="00014FEC">
              <w:rPr>
                <w:color w:val="000000"/>
                <w:sz w:val="28"/>
                <w:szCs w:val="28"/>
              </w:rPr>
              <w:t xml:space="preserve"> * 2</w:t>
            </w:r>
            <w:r w:rsidRPr="00014FEC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014FEC">
              <w:rPr>
                <w:color w:val="000000"/>
                <w:sz w:val="28"/>
                <w:szCs w:val="28"/>
              </w:rPr>
              <w:t xml:space="preserve"> = 100 * 2</w:t>
            </w:r>
            <w:r w:rsidRPr="00014FEC">
              <w:rPr>
                <w:color w:val="000000"/>
                <w:sz w:val="28"/>
                <w:szCs w:val="28"/>
                <w:vertAlign w:val="superscript"/>
              </w:rPr>
              <w:t>23</w:t>
            </w:r>
            <w:r w:rsidRPr="00014FEC">
              <w:rPr>
                <w:color w:val="000000"/>
                <w:sz w:val="28"/>
                <w:szCs w:val="28"/>
              </w:rPr>
              <w:t xml:space="preserve"> бит</w:t>
            </w:r>
          </w:p>
          <w:p w:rsidR="00317225" w:rsidRPr="00014FEC" w:rsidRDefault="00701879" w:rsidP="00317225">
            <w:pPr>
              <w:pStyle w:val="a3"/>
              <w:shd w:val="clear" w:color="auto" w:fill="FFFFFF"/>
              <w:spacing w:after="274" w:afterAutospacing="0"/>
              <w:jc w:val="both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</w:rPr>
              <w:t>2) В</w:t>
            </w:r>
            <w:r w:rsidR="00317225" w:rsidRPr="00014FEC">
              <w:rPr>
                <w:color w:val="000000"/>
                <w:sz w:val="28"/>
                <w:szCs w:val="28"/>
              </w:rPr>
              <w:t>ычислим время передачи данных из пункта</w:t>
            </w:r>
            <w:proofErr w:type="gramStart"/>
            <w:r w:rsidR="00317225" w:rsidRPr="00014FEC">
              <w:rPr>
                <w:color w:val="000000"/>
                <w:sz w:val="28"/>
                <w:szCs w:val="28"/>
              </w:rPr>
              <w:t xml:space="preserve"> А</w:t>
            </w:r>
            <w:proofErr w:type="gramEnd"/>
            <w:r w:rsidR="00317225" w:rsidRPr="00014FEC">
              <w:rPr>
                <w:color w:val="000000"/>
                <w:sz w:val="28"/>
                <w:szCs w:val="28"/>
              </w:rPr>
              <w:t xml:space="preserve"> в пункт Б:</w:t>
            </w:r>
          </w:p>
          <w:p w:rsidR="00317225" w:rsidRPr="00014FEC" w:rsidRDefault="00317225" w:rsidP="00317225">
            <w:pPr>
              <w:pStyle w:val="a3"/>
              <w:shd w:val="clear" w:color="auto" w:fill="FFFFFF"/>
              <w:spacing w:after="274" w:afterAutospacing="0"/>
              <w:jc w:val="both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  <w:lang w:val="en-US"/>
              </w:rPr>
              <w:t>t</w:t>
            </w:r>
            <w:r w:rsidRPr="00014FE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014FEC">
              <w:rPr>
                <w:color w:val="000000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100*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20</m:t>
                      </m:r>
                    </m:sup>
                  </m:sSup>
                </m:den>
              </m:f>
            </m:oMath>
            <w:r w:rsidRPr="00014FEC">
              <w:rPr>
                <w:color w:val="000000"/>
                <w:sz w:val="28"/>
                <w:szCs w:val="28"/>
              </w:rPr>
              <w:t xml:space="preserve"> = 100*2</w:t>
            </w:r>
            <w:r w:rsidRPr="00014FEC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014FEC">
              <w:rPr>
                <w:color w:val="000000"/>
                <w:sz w:val="28"/>
                <w:szCs w:val="28"/>
              </w:rPr>
              <w:t xml:space="preserve"> = 800 </w:t>
            </w:r>
            <w:r w:rsidRPr="00014FEC">
              <w:rPr>
                <w:color w:val="000000"/>
                <w:sz w:val="28"/>
                <w:szCs w:val="28"/>
                <w:lang w:val="en-US"/>
              </w:rPr>
              <w:t>c</w:t>
            </w:r>
          </w:p>
          <w:p w:rsidR="00317225" w:rsidRPr="00014FEC" w:rsidRDefault="00317225" w:rsidP="00317225">
            <w:pPr>
              <w:pStyle w:val="a3"/>
              <w:shd w:val="clear" w:color="auto" w:fill="FFFFFF"/>
              <w:spacing w:after="274" w:afterAutospacing="0"/>
              <w:jc w:val="both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</w:rPr>
              <w:t>3)</w:t>
            </w:r>
            <w:r w:rsidR="00701879" w:rsidRPr="00014FEC">
              <w:rPr>
                <w:color w:val="000000"/>
                <w:sz w:val="28"/>
                <w:szCs w:val="28"/>
              </w:rPr>
              <w:t xml:space="preserve"> В</w:t>
            </w:r>
            <w:r w:rsidRPr="00014FEC">
              <w:rPr>
                <w:color w:val="000000"/>
                <w:sz w:val="28"/>
                <w:szCs w:val="28"/>
              </w:rPr>
              <w:t>ычислим время передачи данных из пункта</w:t>
            </w:r>
            <w:proofErr w:type="gramStart"/>
            <w:r w:rsidRPr="00014FEC">
              <w:rPr>
                <w:color w:val="000000"/>
                <w:sz w:val="28"/>
                <w:szCs w:val="28"/>
              </w:rPr>
              <w:t xml:space="preserve"> Б</w:t>
            </w:r>
            <w:proofErr w:type="gramEnd"/>
            <w:r w:rsidRPr="00014FEC">
              <w:rPr>
                <w:color w:val="000000"/>
                <w:sz w:val="28"/>
                <w:szCs w:val="28"/>
              </w:rPr>
              <w:t xml:space="preserve"> в пункт В:</w:t>
            </w:r>
          </w:p>
          <w:p w:rsidR="00317225" w:rsidRPr="00014FEC" w:rsidRDefault="00317225" w:rsidP="00317225">
            <w:pPr>
              <w:pStyle w:val="a3"/>
              <w:shd w:val="clear" w:color="auto" w:fill="FFFFFF"/>
              <w:spacing w:after="274" w:afterAutospacing="0"/>
              <w:jc w:val="both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  <w:lang w:val="en-US"/>
              </w:rPr>
              <w:t>t</w:t>
            </w:r>
            <w:r w:rsidRPr="00014FEC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014FEC">
              <w:rPr>
                <w:color w:val="000000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100*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=100*2</m:t>
              </m:r>
            </m:oMath>
            <w:r w:rsidRPr="00014FEC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014FEC">
              <w:rPr>
                <w:color w:val="000000"/>
                <w:sz w:val="28"/>
                <w:szCs w:val="28"/>
              </w:rPr>
              <w:t xml:space="preserve"> = 200 с</w:t>
            </w:r>
          </w:p>
          <w:p w:rsidR="00317225" w:rsidRPr="00014FEC" w:rsidRDefault="00701879" w:rsidP="00317225">
            <w:pPr>
              <w:pStyle w:val="a3"/>
              <w:shd w:val="clear" w:color="auto" w:fill="FFFFFF"/>
              <w:spacing w:after="274" w:afterAutospacing="0"/>
              <w:jc w:val="both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</w:rPr>
              <w:t>4)О</w:t>
            </w:r>
            <w:r w:rsidR="00317225" w:rsidRPr="00014FEC">
              <w:rPr>
                <w:color w:val="000000"/>
                <w:sz w:val="28"/>
                <w:szCs w:val="28"/>
              </w:rPr>
              <w:t>пределим общее время переда</w:t>
            </w:r>
            <w:r w:rsidRPr="00014FEC">
              <w:rPr>
                <w:color w:val="000000"/>
                <w:sz w:val="28"/>
                <w:szCs w:val="28"/>
              </w:rPr>
              <w:t>чи данных</w:t>
            </w:r>
            <w:r w:rsidR="00317225" w:rsidRPr="00014FEC">
              <w:rPr>
                <w:color w:val="000000"/>
                <w:sz w:val="28"/>
                <w:szCs w:val="28"/>
              </w:rPr>
              <w:t>:</w:t>
            </w:r>
          </w:p>
          <w:p w:rsidR="00317225" w:rsidRPr="00014FEC" w:rsidRDefault="00317225" w:rsidP="00317225">
            <w:pPr>
              <w:pStyle w:val="a3"/>
              <w:shd w:val="clear" w:color="auto" w:fill="FFFFFF"/>
              <w:spacing w:after="274" w:afterAutospacing="0"/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  <w:lang w:val="en-US"/>
              </w:rPr>
              <w:lastRenderedPageBreak/>
              <w:t>t</w:t>
            </w:r>
            <w:r w:rsidRPr="00014FEC">
              <w:rPr>
                <w:color w:val="000000"/>
                <w:sz w:val="28"/>
                <w:szCs w:val="28"/>
              </w:rPr>
              <w:t xml:space="preserve"> = 800 + 24 + 200 = 1024 с</w:t>
            </w:r>
          </w:p>
          <w:p w:rsidR="00C04474" w:rsidRPr="00014FEC" w:rsidRDefault="00317225" w:rsidP="003874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14FEC">
              <w:rPr>
                <w:b/>
                <w:sz w:val="28"/>
                <w:szCs w:val="28"/>
              </w:rPr>
              <w:t>Ответ</w:t>
            </w:r>
            <w:r w:rsidRPr="00014FEC">
              <w:rPr>
                <w:sz w:val="28"/>
                <w:szCs w:val="28"/>
              </w:rPr>
              <w:t xml:space="preserve">: 1024 </w:t>
            </w:r>
          </w:p>
        </w:tc>
      </w:tr>
      <w:tr w:rsidR="00C04474" w:rsidRPr="00014FEC" w:rsidTr="003874F8">
        <w:trPr>
          <w:trHeight w:val="1504"/>
        </w:trPr>
        <w:tc>
          <w:tcPr>
            <w:tcW w:w="1933" w:type="dxa"/>
          </w:tcPr>
          <w:p w:rsidR="00C04474" w:rsidRPr="00014FEC" w:rsidRDefault="00C04474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–?</w:t>
            </w:r>
          </w:p>
        </w:tc>
        <w:tc>
          <w:tcPr>
            <w:tcW w:w="2003" w:type="dxa"/>
            <w:vMerge/>
          </w:tcPr>
          <w:p w:rsidR="00C04474" w:rsidRPr="00014FEC" w:rsidRDefault="00C04474" w:rsidP="003874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35" w:type="dxa"/>
            <w:vMerge/>
          </w:tcPr>
          <w:p w:rsidR="00C04474" w:rsidRPr="00014FEC" w:rsidRDefault="00C04474" w:rsidP="003874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95547" w:rsidRDefault="00795547" w:rsidP="00317225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317225" w:rsidRPr="00014FEC" w:rsidRDefault="0096268D" w:rsidP="00317225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i/>
          <w:sz w:val="28"/>
          <w:szCs w:val="28"/>
        </w:rPr>
        <w:t>Задача 4</w:t>
      </w:r>
      <w:r w:rsidR="00317225" w:rsidRPr="00014FEC">
        <w:rPr>
          <w:rFonts w:ascii="Times New Roman" w:hAnsi="Times New Roman" w:cs="Times New Roman"/>
          <w:i/>
          <w:sz w:val="28"/>
          <w:szCs w:val="28"/>
        </w:rPr>
        <w:t>.</w:t>
      </w:r>
    </w:p>
    <w:p w:rsidR="00073EED" w:rsidRPr="00014FEC" w:rsidRDefault="001377A6" w:rsidP="001E5796">
      <w:pPr>
        <w:pStyle w:val="a3"/>
        <w:shd w:val="clear" w:color="auto" w:fill="FFFFFF"/>
        <w:spacing w:after="274" w:afterAutospacing="0" w:line="360" w:lineRule="auto"/>
        <w:jc w:val="both"/>
        <w:rPr>
          <w:color w:val="000000"/>
          <w:sz w:val="28"/>
          <w:szCs w:val="28"/>
        </w:rPr>
      </w:pPr>
      <w:r w:rsidRPr="00014FEC">
        <w:rPr>
          <w:color w:val="000000"/>
          <w:sz w:val="28"/>
          <w:szCs w:val="28"/>
        </w:rPr>
        <w:t>У Васи есть доступ к</w:t>
      </w:r>
      <w:r w:rsidR="003874F8" w:rsidRPr="00014FEC">
        <w:rPr>
          <w:color w:val="000000"/>
          <w:sz w:val="28"/>
          <w:szCs w:val="28"/>
        </w:rPr>
        <w:t xml:space="preserve"> </w:t>
      </w:r>
      <w:r w:rsidRPr="00014FEC">
        <w:rPr>
          <w:color w:val="000000"/>
          <w:sz w:val="28"/>
          <w:szCs w:val="28"/>
        </w:rPr>
        <w:t>Интернет</w:t>
      </w:r>
      <w:r w:rsidR="00EC0B38">
        <w:rPr>
          <w:color w:val="000000"/>
          <w:sz w:val="28"/>
          <w:szCs w:val="28"/>
        </w:rPr>
        <w:t>у</w:t>
      </w:r>
      <w:r w:rsidRPr="00014FEC">
        <w:rPr>
          <w:color w:val="000000"/>
          <w:sz w:val="28"/>
          <w:szCs w:val="28"/>
        </w:rPr>
        <w:t xml:space="preserve"> по высокоскоростному одностороннему радиоканалу, обеспечивающему</w:t>
      </w:r>
      <w:r w:rsidR="00363C2A" w:rsidRPr="00014FEC">
        <w:rPr>
          <w:color w:val="000000"/>
          <w:sz w:val="28"/>
          <w:szCs w:val="28"/>
        </w:rPr>
        <w:t xml:space="preserve"> скорость получения им данных 256 Кбит в секунду. У Пети нет скоростного доступа в Интернет, но есть возможность получать информацию от Васи по низкоскоростному телефонному каналу со средней скоростью 32 Кбит в секунду. Петя договорился с Васей, что тот будет скачивать для него данные </w:t>
      </w:r>
      <w:r w:rsidR="00EB3518" w:rsidRPr="00014FEC">
        <w:rPr>
          <w:color w:val="000000"/>
          <w:sz w:val="28"/>
          <w:szCs w:val="28"/>
        </w:rPr>
        <w:t>объёмом 5 Мбайт по высокоскоростному каналу и ретранслировать их Пете по низкоскоростному каналу.</w:t>
      </w:r>
      <w:r w:rsidR="00EB3518">
        <w:rPr>
          <w:color w:val="000000"/>
        </w:rPr>
        <w:t xml:space="preserve"> Компьютер </w:t>
      </w:r>
      <w:r w:rsidR="00EB3518" w:rsidRPr="00014FEC">
        <w:rPr>
          <w:color w:val="000000"/>
          <w:sz w:val="28"/>
          <w:szCs w:val="28"/>
        </w:rPr>
        <w:t>Васи может начать ретрансляцию данных не раньше, чем им будут получены первые 512 Кбайт этих данных. Каков минимально возможный промежуток времени (в секундах), с момента начала скачивания Васей данных, до полного их получения Петей? В ответе укажите только число, слово «секунд» или букву «с» добавлять не нужно.</w:t>
      </w:r>
    </w:p>
    <w:p w:rsidR="00073EED" w:rsidRDefault="00C33EEB" w:rsidP="00471F59">
      <w:pPr>
        <w:pStyle w:val="a3"/>
        <w:shd w:val="clear" w:color="auto" w:fill="FFFFFF"/>
        <w:tabs>
          <w:tab w:val="left" w:pos="1140"/>
        </w:tabs>
        <w:spacing w:after="274" w:afterAutospacing="0"/>
        <w:jc w:val="both"/>
        <w:rPr>
          <w:color w:val="000000"/>
        </w:rPr>
      </w:pPr>
      <w:r>
        <w:rPr>
          <w:noProof/>
          <w:color w:val="000000"/>
        </w:rPr>
        <w:pict>
          <v:group id="Группа 56" o:spid="_x0000_s1046" style="position:absolute;left:0;text-align:left;margin-left:4.2pt;margin-top:8.15pt;width:416.25pt;height:160.5pt;z-index:251708416" coordsize="52863,20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">
            <v:shape id="Прямая со стрелкой 43" o:spid="_x0000_s1055" type="#_x0000_t32" style="position:absolute;top:8953;width:52863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YEWsQAAADbAAAADwAAAGRycy9kb3ducmV2LnhtbESPQWsCMRSE74X+h/AKvYhma6XIahSp&#10;CNJaRC09PzZvN4vJy7JJ1/Xfm4LQ4zAz3zDzZe+s6KgNtWcFL6MMBHHhdc2Vgu/TZjgFESKyRuuZ&#10;FFwpwHLx+DDHXPsLH6g7xkokCIccFZgYm1zKUBhyGEa+IU5e6VuHMcm2krrFS4I7K8dZ9iYd1pwW&#10;DDb0bqg4H3+dgnEst1+fZtd9FGztfrUuafCzV+r5qV/NQETq43/43t5qBZNX+PuSf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ZgRaxAAAANsAAAAPAAAAAAAAAAAA&#10;AAAAAKECAABkcnMvZG93bnJldi54bWxQSwUGAAAAAAQABAD5AAAAkgMAAAAA&#10;" strokecolor="#c0504d [3205]" strokeweight="2pt">
              <v:stroke endarrow="open"/>
              <v:shadow on="t" color="black" opacity="24903f" origin=",.5" offset="0,.55556mm"/>
            </v:shape>
            <v:line id="Прямая соединительная линия 44" o:spid="_x0000_s1054" style="position:absolute;visibility:visible;mso-wrap-style:square" from="0,0" to="0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<v:rect id="Прямоугольник 45" o:spid="_x0000_s1053" style="position:absolute;top:2476;width:29051;height:1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c9K8QA&#10;AADbAAAADwAAAGRycy9kb3ducmV2LnhtbESPW4vCMBSE3xf8D+EI+yKaeivSNYq4LPriwnp5PzRn&#10;22Jz0k2i1n9vBGEfh5n5hpkvW1OLKzlfWVYwHCQgiHOrKy4UHA9f/RkIH5A11pZJwZ08LBedtzlm&#10;2t74h677UIgIYZ+hgjKEJpPS5yUZ9APbEEfv1zqDIUpXSO3wFuGmlqMkSaXBiuNCiQ2tS8rP+4tR&#10;sJt4N+qdT73i+2+cfrab9SXd3ZV677arDxCB2vAffrW3WsFkCs8v8Qf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nPSvEAAAA2wAAAA8AAAAAAAAAAAAAAAAAmAIAAGRycy9k&#10;b3ducmV2LnhtbFBLBQYAAAAABAAEAPUAAACJAwAAAAA=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</v:rect>
            <v:line id="Прямая соединительная линия 46" o:spid="_x0000_s1052" style="position:absolute;visibility:visible;mso-wrap-style:square" from="12096,3810" to="12096,13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<v:line id="Прямая соединительная линия 48" o:spid="_x0000_s1051" style="position:absolute;visibility:visible;mso-wrap-style:square" from="45243,6667" to="45243,19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<v:rect id="Прямоугольник 49" o:spid="_x0000_s1050" style="position:absolute;left:12096;top:6667;width:33052;height:1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+q0MIA&#10;AADbAAAADwAAAGRycy9kb3ducmV2LnhtbESPQWsCMRSE7wX/Q3iF3mq2VqSuRhFBsHjqavH63Dyz&#10;i5uXJYm69tc3guBxmJlvmOm8s424kA+1YwUf/QwEcel0zUbBbrt6/wIRIrLGxjEpuFGA+az3MsVc&#10;uyv/0KWIRiQIhxwVVDG2uZShrMhi6LuWOHlH5y3GJL2R2uM1wW0jB1k2khZrTgsVtrSsqDwVZ5so&#10;Iy5+nZe3xXbj/77tYR+M+VTq7bVbTEBE6uIz/GivtYLhGO5f0g+Q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T6rQwgAAANsAAAAPAAAAAAAAAAAAAAAAAJgCAABkcnMvZG93&#10;bnJldi54bWxQSwUGAAAAAAQABAD1AAAAhwMAAAAA&#10;" fillcolor="#9bbb59 [3206]" strokecolor="#4e6128 [1606]" strokeweight="2pt"/>
            <v:shape id="Прямая со стрелкой 51" o:spid="_x0000_s1049" type="#_x0000_t32" style="position:absolute;top:17240;width:452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9CpcQAAADbAAAADwAAAGRycy9kb3ducmV2LnhtbESPzWrCQBSF9wXfYbiCuzqJYJXUSSiC&#10;EJAu1G66u2RuM6GZOzEzJrFP7xQKXR7Oz8fZFZNtxUC9bxwrSJcJCOLK6YZrBR+Xw/MWhA/IGlvH&#10;pOBOHop89rTDTLuRTzScQy3iCPsMFZgQukxKXxmy6JeuI47el+sthij7WuoexzhuW7lKkhdpseFI&#10;MNjR3lD1fb7ZCHnvNq25/uzT5j4ct59cHsaxVGoxn95eQQSawn/4r11qBesUfr/EHy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L0KlxAAAANsAAAAPAAAAAAAAAAAA&#10;AAAAAKECAABkcnMvZG93bnJldi54bWxQSwUGAAAAAAQABAD5AAAAkgMAAAAA&#10;" strokecolor="#f68c36 [3049]">
              <v:stroke startarrow="open" endarrow="open"/>
            </v:shape>
            <v:shape id="Прямая со стрелкой 54" o:spid="_x0000_s1048" type="#_x0000_t32" style="position:absolute;left:36195;top:3810;width:1238;height:238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fKG8QAAADbAAAADwAAAGRycy9kb3ducmV2LnhtbESPX2vCMBTF3wd+h3AF32bqqGNUo4hD&#10;cAgbVUF8uzbXttjclCTa7tsvg8EeD+fPjzNf9qYRD3K+tqxgMk5AEBdW11wqOB42z28gfEDW2Fgm&#10;Bd/kYbkYPM0x07bjnB77UIo4wj5DBVUIbSalLyoy6Me2JY7e1TqDIUpXSu2wi+OmkS9J8ioN1hwJ&#10;Fba0rqi47e8mQt7TfLo77S4p5auv7vJx/gzurNRo2K9mIAL14T/8195qBdMUfr/EHy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N8obxAAAANsAAAAPAAAAAAAAAAAA&#10;AAAAAKECAABkcnMvZG93bnJldi54bWxQSwUGAAAAAAQABAD5AAAAkgMAAAAA&#10;" strokecolor="#4579b8 [3044]">
              <v:stroke endarrow="open"/>
            </v:shape>
            <v:shape id="Прямая со стрелкой 55" o:spid="_x0000_s1047" type="#_x0000_t32" style="position:absolute;left:22383;top:17240;width:1905;height:31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tvgMQAAADbAAAADwAAAGRycy9kb3ducmV2LnhtbESPX2vCMBTF3wd+h3CFvc1UsTKqUUQZ&#10;TARH3UB8uzZ3bVlzU5LM1m9vBsIeD+fPj7NY9aYRV3K+tqxgPEpAEBdW11wq+Pp8e3kF4QOyxsYy&#10;KbiRh9Vy8LTATNuOc7oeQyniCPsMFVQhtJmUvqjIoB/Zljh639YZDFG6UmqHXRw3jZwkyUwarDkS&#10;KmxpU1Hxc/w1EbKd5un+tL9MKV9/dJfd+RDcWannYb+egwjUh//wo/2uFaQp/H2JP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e2+AxAAAANsAAAAPAAAAAAAAAAAA&#10;AAAAAKECAABkcnMvZG93bnJldi54bWxQSwUGAAAAAAQABAD5AAAAkgMAAAAA&#10;" strokecolor="#4579b8 [3044]">
              <v:stroke endarrow="open"/>
            </v:shape>
          </v:group>
        </w:pict>
      </w:r>
      <w:r w:rsidR="00471F59">
        <w:rPr>
          <w:color w:val="000000"/>
        </w:rPr>
        <w:tab/>
        <w:t>Вася скачивает весь файл</w:t>
      </w:r>
    </w:p>
    <w:p w:rsidR="00073EED" w:rsidRDefault="00471F59" w:rsidP="00471F59">
      <w:pPr>
        <w:pStyle w:val="a3"/>
        <w:shd w:val="clear" w:color="auto" w:fill="FFFFFF"/>
        <w:tabs>
          <w:tab w:val="left" w:pos="5340"/>
        </w:tabs>
        <w:spacing w:after="274" w:afterAutospacing="0"/>
        <w:jc w:val="both"/>
        <w:rPr>
          <w:color w:val="000000"/>
        </w:rPr>
      </w:pPr>
      <w:r>
        <w:rPr>
          <w:color w:val="000000"/>
        </w:rPr>
        <w:tab/>
        <w:t>Петя получает весь файл от Васи</w:t>
      </w:r>
    </w:p>
    <w:p w:rsidR="00073EED" w:rsidRDefault="00073EED" w:rsidP="00FF37B2">
      <w:pPr>
        <w:pStyle w:val="a3"/>
        <w:shd w:val="clear" w:color="auto" w:fill="FFFFFF"/>
        <w:spacing w:after="274" w:afterAutospacing="0"/>
        <w:jc w:val="both"/>
        <w:rPr>
          <w:color w:val="000000"/>
        </w:rPr>
      </w:pPr>
    </w:p>
    <w:p w:rsidR="00073EED" w:rsidRPr="00073EED" w:rsidRDefault="00C33EEB" w:rsidP="00471F59">
      <w:pPr>
        <w:pStyle w:val="a3"/>
        <w:shd w:val="clear" w:color="auto" w:fill="FFFFFF"/>
        <w:tabs>
          <w:tab w:val="left" w:pos="480"/>
          <w:tab w:val="left" w:pos="7710"/>
        </w:tabs>
        <w:spacing w:after="274" w:afterAutospacing="0"/>
        <w:jc w:val="both"/>
        <w:rPr>
          <w:color w:val="000000"/>
        </w:rPr>
      </w:pPr>
      <w:r>
        <w:rPr>
          <w:noProof/>
          <w:color w:val="000000"/>
        </w:rPr>
        <w:pict>
          <v:shape id="Прямая со стрелкой 50" o:spid="_x0000_s1045" type="#_x0000_t32" style="position:absolute;left:0;text-align:left;margin-left:4.2pt;margin-top:4.25pt;width:95.25pt;height:.75pt;z-index:251704320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" strokecolor="#4579b8 [3044]">
            <v:stroke startarrow="open" endarrow="open"/>
          </v:shape>
        </w:pict>
      </w:r>
      <w:r>
        <w:rPr>
          <w:noProof/>
          <w:color w:val="000000"/>
        </w:rPr>
        <w:pict>
          <v:shape id="Поле 53" o:spid="_x0000_s1044" type="#_x0000_t202" style="position:absolute;left:0;text-align:left;margin-left:8.7pt;margin-top:11pt;width:90.75pt;height:44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" fillcolor="white [3201]" stroked="f" strokeweight=".5pt">
            <v:textbox>
              <w:txbxContent>
                <w:p w:rsidR="006A2646" w:rsidRPr="005C5D43" w:rsidRDefault="006A2646" w:rsidP="00471F59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5C5D43">
                    <w:rPr>
                      <w:rFonts w:ascii="Times New Roman" w:hAnsi="Times New Roman" w:cs="Times New Roman"/>
                    </w:rPr>
                    <w:t xml:space="preserve">Вася скачивает </w:t>
                  </w:r>
                </w:p>
                <w:p w:rsidR="006A2646" w:rsidRPr="00471F59" w:rsidRDefault="006A2646" w:rsidP="00471F59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5D43">
                    <w:rPr>
                      <w:rFonts w:ascii="Times New Roman" w:hAnsi="Times New Roman" w:cs="Times New Roman"/>
                    </w:rPr>
                    <w:t>первые 512</w:t>
                  </w:r>
                  <w:r w:rsidRPr="00471F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Кбайт</w:t>
                  </w:r>
                </w:p>
              </w:txbxContent>
            </v:textbox>
          </v:shape>
        </w:pict>
      </w:r>
      <w:r w:rsidR="00471F59">
        <w:rPr>
          <w:color w:val="000000"/>
        </w:rPr>
        <w:tab/>
        <w:t>время</w:t>
      </w:r>
    </w:p>
    <w:p w:rsidR="00073EED" w:rsidRDefault="00073EED" w:rsidP="00471F59">
      <w:pPr>
        <w:pStyle w:val="a3"/>
        <w:shd w:val="clear" w:color="auto" w:fill="FFFFFF"/>
        <w:tabs>
          <w:tab w:val="left" w:pos="2820"/>
        </w:tabs>
        <w:spacing w:after="274" w:afterAutospacing="0"/>
        <w:jc w:val="both"/>
        <w:rPr>
          <w:b/>
          <w:color w:val="000000"/>
          <w:u w:val="single"/>
        </w:rPr>
      </w:pPr>
    </w:p>
    <w:p w:rsidR="005C5D43" w:rsidRDefault="005C5D43" w:rsidP="00FF37B2">
      <w:pPr>
        <w:pStyle w:val="a3"/>
        <w:shd w:val="clear" w:color="auto" w:fill="FFFFFF"/>
        <w:spacing w:after="274" w:afterAutospacing="0"/>
        <w:jc w:val="both"/>
        <w:rPr>
          <w:color w:val="000000"/>
        </w:rPr>
      </w:pPr>
    </w:p>
    <w:p w:rsidR="00073EED" w:rsidRDefault="003874F8" w:rsidP="00FF37B2">
      <w:pPr>
        <w:pStyle w:val="a3"/>
        <w:shd w:val="clear" w:color="auto" w:fill="FFFFFF"/>
        <w:spacing w:after="274" w:afterAutospacing="0"/>
        <w:jc w:val="both"/>
        <w:rPr>
          <w:color w:val="000000"/>
        </w:rPr>
      </w:pPr>
      <w:r>
        <w:rPr>
          <w:color w:val="000000"/>
        </w:rPr>
        <w:t xml:space="preserve">                                         </w:t>
      </w:r>
      <w:r w:rsidR="00471F59" w:rsidRPr="00471F59">
        <w:rPr>
          <w:color w:val="000000"/>
        </w:rPr>
        <w:t>полное время передачи</w:t>
      </w:r>
    </w:p>
    <w:p w:rsidR="00014FEC" w:rsidRPr="00471F59" w:rsidRDefault="00014FEC" w:rsidP="00FF37B2">
      <w:pPr>
        <w:pStyle w:val="a3"/>
        <w:shd w:val="clear" w:color="auto" w:fill="FFFFFF"/>
        <w:spacing w:after="274" w:afterAutospacing="0"/>
        <w:jc w:val="both"/>
        <w:rPr>
          <w:color w:val="000000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33"/>
        <w:gridCol w:w="2003"/>
        <w:gridCol w:w="5635"/>
      </w:tblGrid>
      <w:tr w:rsidR="005C5D43" w:rsidRPr="00014FEC" w:rsidTr="003874F8">
        <w:trPr>
          <w:trHeight w:val="1410"/>
        </w:trPr>
        <w:tc>
          <w:tcPr>
            <w:tcW w:w="1933" w:type="dxa"/>
          </w:tcPr>
          <w:p w:rsidR="005C5D43" w:rsidRPr="00014FEC" w:rsidRDefault="005C5D43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Дано:</w:t>
            </w:r>
          </w:p>
          <w:p w:rsidR="005C5D43" w:rsidRPr="00014FEC" w:rsidRDefault="005C5D43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5 Мбайт</w:t>
            </w:r>
          </w:p>
          <w:p w:rsidR="005C5D43" w:rsidRPr="00014FEC" w:rsidRDefault="005C5D43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1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256 Кбит/с</w:t>
            </w:r>
          </w:p>
          <w:p w:rsidR="005C5D43" w:rsidRPr="00014FEC" w:rsidRDefault="005C5D43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2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32 Кбит/с</w:t>
            </w:r>
          </w:p>
          <w:p w:rsidR="005C5D43" w:rsidRPr="00014FEC" w:rsidRDefault="005C5D43" w:rsidP="005C5D4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=512 Кбайт </w:t>
            </w:r>
          </w:p>
        </w:tc>
        <w:tc>
          <w:tcPr>
            <w:tcW w:w="2003" w:type="dxa"/>
            <w:vMerge w:val="restart"/>
          </w:tcPr>
          <w:p w:rsidR="005C5D43" w:rsidRPr="00014FEC" w:rsidRDefault="005C5D43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</w:t>
            </w:r>
          </w:p>
          <w:p w:rsidR="005C5D43" w:rsidRPr="00014FEC" w:rsidRDefault="005C5D43" w:rsidP="0038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</w:t>
            </w:r>
          </w:p>
        </w:tc>
        <w:tc>
          <w:tcPr>
            <w:tcW w:w="5635" w:type="dxa"/>
            <w:vMerge w:val="restart"/>
          </w:tcPr>
          <w:p w:rsidR="005C5D43" w:rsidRPr="00014FEC" w:rsidRDefault="005C5D43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Решение:</w:t>
            </w:r>
          </w:p>
          <w:p w:rsidR="005C5D43" w:rsidRPr="00014FEC" w:rsidRDefault="005C5D43" w:rsidP="00C90906">
            <w:pPr>
              <w:pStyle w:val="a3"/>
              <w:numPr>
                <w:ilvl w:val="0"/>
                <w:numId w:val="21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</w:rPr>
              <w:t xml:space="preserve">Переведём объём файла в </w:t>
            </w:r>
            <w:proofErr w:type="spellStart"/>
            <w:r w:rsidRPr="00014FEC">
              <w:rPr>
                <w:color w:val="000000"/>
                <w:sz w:val="28"/>
                <w:szCs w:val="28"/>
              </w:rPr>
              <w:t>Кбиты</w:t>
            </w:r>
            <w:proofErr w:type="spellEnd"/>
            <w:r w:rsidRPr="00014FEC">
              <w:rPr>
                <w:color w:val="000000"/>
                <w:sz w:val="28"/>
                <w:szCs w:val="28"/>
              </w:rPr>
              <w:t>:</w:t>
            </w:r>
          </w:p>
          <w:p w:rsidR="005C5D43" w:rsidRPr="00014FEC" w:rsidRDefault="009A22DB" w:rsidP="00C90906">
            <w:pPr>
              <w:pStyle w:val="a3"/>
              <w:spacing w:before="0" w:beforeAutospacing="0" w:after="0" w:afterAutospacing="0" w:line="360" w:lineRule="auto"/>
              <w:ind w:left="720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</w:rPr>
              <w:t>5 Мбайт = 5*2</w:t>
            </w:r>
            <w:r w:rsidRPr="00014FEC">
              <w:rPr>
                <w:color w:val="000000"/>
                <w:sz w:val="28"/>
                <w:szCs w:val="28"/>
                <w:vertAlign w:val="superscript"/>
              </w:rPr>
              <w:t>10</w:t>
            </w:r>
            <w:r w:rsidRPr="00014FEC">
              <w:rPr>
                <w:color w:val="000000"/>
                <w:sz w:val="28"/>
                <w:szCs w:val="28"/>
              </w:rPr>
              <w:t>Кбайт=5*2</w:t>
            </w:r>
            <w:r w:rsidRPr="00014FEC">
              <w:rPr>
                <w:color w:val="000000"/>
                <w:sz w:val="28"/>
                <w:szCs w:val="28"/>
                <w:vertAlign w:val="superscript"/>
              </w:rPr>
              <w:t>13</w:t>
            </w:r>
            <w:r w:rsidRPr="00014FEC">
              <w:rPr>
                <w:color w:val="000000"/>
                <w:sz w:val="28"/>
                <w:szCs w:val="28"/>
              </w:rPr>
              <w:t>Кбит</w:t>
            </w:r>
          </w:p>
          <w:p w:rsidR="009A22DB" w:rsidRPr="00014FEC" w:rsidRDefault="009A22DB" w:rsidP="00C90906">
            <w:pPr>
              <w:pStyle w:val="a3"/>
              <w:numPr>
                <w:ilvl w:val="0"/>
                <w:numId w:val="21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14FEC">
              <w:rPr>
                <w:color w:val="000000"/>
                <w:sz w:val="28"/>
                <w:szCs w:val="28"/>
              </w:rPr>
              <w:t>Определим время передачи файла от Васи к Пете со скоростью:</w:t>
            </w:r>
          </w:p>
          <w:p w:rsidR="009A22DB" w:rsidRPr="00014FEC" w:rsidRDefault="009A22DB" w:rsidP="00C90906">
            <w:pPr>
              <w:pStyle w:val="a3"/>
              <w:spacing w:before="0" w:beforeAutospacing="0" w:after="0" w:afterAutospacing="0" w:line="360" w:lineRule="auto"/>
              <w:ind w:left="720"/>
              <w:rPr>
                <w:sz w:val="28"/>
                <w:szCs w:val="28"/>
              </w:rPr>
            </w:pPr>
            <w:r w:rsidRPr="00014FEC">
              <w:rPr>
                <w:sz w:val="28"/>
                <w:szCs w:val="28"/>
                <w:lang w:val="en-US"/>
              </w:rPr>
              <w:t>t</w:t>
            </w:r>
            <w:r w:rsidR="00C90906" w:rsidRPr="00014FEC">
              <w:rPr>
                <w:sz w:val="28"/>
                <w:szCs w:val="28"/>
                <w:vertAlign w:val="subscript"/>
              </w:rPr>
              <w:t>1</w:t>
            </w:r>
            <w:r w:rsidRPr="00014FEC">
              <w:rPr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5*2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=5*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=5*256=1280с</m:t>
              </m:r>
            </m:oMath>
          </w:p>
          <w:p w:rsidR="009A22DB" w:rsidRPr="00014FEC" w:rsidRDefault="001E5796" w:rsidP="00C90906">
            <w:pPr>
              <w:pStyle w:val="a3"/>
              <w:numPr>
                <w:ilvl w:val="0"/>
                <w:numId w:val="21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14FEC">
              <w:rPr>
                <w:sz w:val="28"/>
                <w:szCs w:val="28"/>
              </w:rPr>
              <w:t>Переведём 512 Кбайт в Кбит</w:t>
            </w:r>
            <w:r w:rsidR="009A22DB" w:rsidRPr="00014FEC">
              <w:rPr>
                <w:sz w:val="28"/>
                <w:szCs w:val="28"/>
              </w:rPr>
              <w:t>:</w:t>
            </w:r>
          </w:p>
          <w:p w:rsidR="009A22DB" w:rsidRPr="00014FEC" w:rsidRDefault="009A22DB" w:rsidP="00C90906">
            <w:pPr>
              <w:pStyle w:val="a3"/>
              <w:spacing w:before="0" w:beforeAutospacing="0" w:after="0" w:afterAutospacing="0" w:line="360" w:lineRule="auto"/>
              <w:ind w:left="720"/>
              <w:rPr>
                <w:sz w:val="28"/>
                <w:szCs w:val="28"/>
              </w:rPr>
            </w:pPr>
            <w:r w:rsidRPr="00014FEC">
              <w:rPr>
                <w:sz w:val="28"/>
                <w:szCs w:val="28"/>
                <w:lang w:val="en-US"/>
              </w:rPr>
              <w:t>I</w:t>
            </w:r>
            <w:r w:rsidRPr="00014FEC">
              <w:rPr>
                <w:sz w:val="28"/>
                <w:szCs w:val="28"/>
                <w:vertAlign w:val="subscript"/>
              </w:rPr>
              <w:t>2</w:t>
            </w:r>
            <w:r w:rsidRPr="00014FEC">
              <w:rPr>
                <w:sz w:val="28"/>
                <w:szCs w:val="28"/>
              </w:rPr>
              <w:t xml:space="preserve"> =512 Кбайт=512*8 Кбит</w:t>
            </w:r>
          </w:p>
          <w:p w:rsidR="009A22DB" w:rsidRPr="00014FEC" w:rsidRDefault="001E5796" w:rsidP="00C90906">
            <w:pPr>
              <w:pStyle w:val="a3"/>
              <w:numPr>
                <w:ilvl w:val="0"/>
                <w:numId w:val="21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proofErr w:type="gramStart"/>
            <w:r w:rsidRPr="00014FEC">
              <w:rPr>
                <w:sz w:val="28"/>
                <w:szCs w:val="28"/>
              </w:rPr>
              <w:t>Определим сколько времени была</w:t>
            </w:r>
            <w:proofErr w:type="gramEnd"/>
            <w:r w:rsidRPr="00014FEC">
              <w:rPr>
                <w:sz w:val="28"/>
                <w:szCs w:val="28"/>
              </w:rPr>
              <w:t xml:space="preserve"> з</w:t>
            </w:r>
            <w:r w:rsidR="009A22DB" w:rsidRPr="00014FEC">
              <w:rPr>
                <w:sz w:val="28"/>
                <w:szCs w:val="28"/>
              </w:rPr>
              <w:t>адержка файла у Васи:</w:t>
            </w:r>
          </w:p>
          <w:p w:rsidR="009A22DB" w:rsidRPr="00014FEC" w:rsidRDefault="00C90906" w:rsidP="00C90906">
            <w:pPr>
              <w:pStyle w:val="a3"/>
              <w:spacing w:before="0" w:beforeAutospacing="0" w:after="0" w:afterAutospacing="0" w:line="360" w:lineRule="auto"/>
              <w:ind w:left="720"/>
              <w:rPr>
                <w:sz w:val="28"/>
                <w:szCs w:val="28"/>
              </w:rPr>
            </w:pPr>
            <w:r w:rsidRPr="00014FEC">
              <w:rPr>
                <w:sz w:val="28"/>
                <w:szCs w:val="28"/>
                <w:lang w:val="en-US"/>
              </w:rPr>
              <w:t>t</w:t>
            </w:r>
            <w:r w:rsidRPr="00014FEC">
              <w:rPr>
                <w:sz w:val="28"/>
                <w:szCs w:val="28"/>
                <w:vertAlign w:val="subscript"/>
              </w:rPr>
              <w:t>2</w:t>
            </w:r>
            <w:r w:rsidRPr="00014FEC">
              <w:rPr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512*8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256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=16 с</m:t>
              </m:r>
            </m:oMath>
          </w:p>
          <w:p w:rsidR="00C90906" w:rsidRPr="00014FEC" w:rsidRDefault="00C90906" w:rsidP="00C90906">
            <w:pPr>
              <w:pStyle w:val="a3"/>
              <w:numPr>
                <w:ilvl w:val="0"/>
                <w:numId w:val="21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14FEC">
              <w:rPr>
                <w:sz w:val="28"/>
                <w:szCs w:val="28"/>
              </w:rPr>
              <w:t>Определим общее время:</w:t>
            </w:r>
          </w:p>
          <w:p w:rsidR="00C90906" w:rsidRPr="00014FEC" w:rsidRDefault="00C90906" w:rsidP="00C90906">
            <w:pPr>
              <w:pStyle w:val="a3"/>
              <w:spacing w:before="0" w:beforeAutospacing="0" w:after="0" w:afterAutospacing="0" w:line="360" w:lineRule="auto"/>
              <w:ind w:left="720"/>
              <w:rPr>
                <w:color w:val="000000"/>
                <w:sz w:val="28"/>
                <w:szCs w:val="28"/>
              </w:rPr>
            </w:pPr>
            <w:r w:rsidRPr="00014FEC">
              <w:rPr>
                <w:sz w:val="28"/>
                <w:szCs w:val="28"/>
                <w:lang w:val="en-US"/>
              </w:rPr>
              <w:t>t</w:t>
            </w:r>
            <w:r w:rsidRPr="00014FEC">
              <w:rPr>
                <w:sz w:val="28"/>
                <w:szCs w:val="28"/>
              </w:rPr>
              <w:t xml:space="preserve"> = 1280 + 16 = 1296 с</w:t>
            </w:r>
          </w:p>
          <w:p w:rsidR="00C90906" w:rsidRPr="00014FEC" w:rsidRDefault="00C90906" w:rsidP="00C90906">
            <w:pPr>
              <w:pStyle w:val="a3"/>
              <w:spacing w:before="0" w:beforeAutospacing="0" w:after="0" w:afterAutospacing="0"/>
              <w:ind w:left="720"/>
              <w:rPr>
                <w:color w:val="000000"/>
                <w:sz w:val="28"/>
                <w:szCs w:val="28"/>
              </w:rPr>
            </w:pPr>
          </w:p>
          <w:p w:rsidR="005C5D43" w:rsidRPr="00014FEC" w:rsidRDefault="005C5D43" w:rsidP="00C9090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14FEC">
              <w:rPr>
                <w:b/>
                <w:sz w:val="28"/>
                <w:szCs w:val="28"/>
              </w:rPr>
              <w:t>Ответ</w:t>
            </w:r>
            <w:r w:rsidRPr="00014FEC">
              <w:rPr>
                <w:sz w:val="28"/>
                <w:szCs w:val="28"/>
              </w:rPr>
              <w:t>: 1</w:t>
            </w:r>
            <w:r w:rsidR="00C90906" w:rsidRPr="00014FEC">
              <w:rPr>
                <w:sz w:val="28"/>
                <w:szCs w:val="28"/>
              </w:rPr>
              <w:t>296</w:t>
            </w:r>
          </w:p>
        </w:tc>
      </w:tr>
      <w:tr w:rsidR="005C5D43" w:rsidRPr="00014FEC" w:rsidTr="003874F8">
        <w:trPr>
          <w:trHeight w:val="1504"/>
        </w:trPr>
        <w:tc>
          <w:tcPr>
            <w:tcW w:w="1933" w:type="dxa"/>
          </w:tcPr>
          <w:p w:rsidR="005C5D43" w:rsidRPr="00014FEC" w:rsidRDefault="005C5D43" w:rsidP="003874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–?</w:t>
            </w:r>
          </w:p>
        </w:tc>
        <w:tc>
          <w:tcPr>
            <w:tcW w:w="2003" w:type="dxa"/>
            <w:vMerge/>
          </w:tcPr>
          <w:p w:rsidR="005C5D43" w:rsidRPr="00014FEC" w:rsidRDefault="005C5D43" w:rsidP="003874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35" w:type="dxa"/>
            <w:vMerge/>
          </w:tcPr>
          <w:p w:rsidR="005C5D43" w:rsidRPr="00014FEC" w:rsidRDefault="005C5D43" w:rsidP="003874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C5D43" w:rsidRDefault="005C5D43" w:rsidP="00FF37B2">
      <w:pPr>
        <w:pStyle w:val="a3"/>
        <w:shd w:val="clear" w:color="auto" w:fill="FFFFFF"/>
        <w:spacing w:after="274" w:afterAutospacing="0"/>
        <w:jc w:val="both"/>
        <w:rPr>
          <w:b/>
          <w:color w:val="000000"/>
          <w:u w:val="single"/>
        </w:rPr>
      </w:pPr>
    </w:p>
    <w:p w:rsidR="00014FEC" w:rsidRDefault="00014FEC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014FEC" w:rsidRDefault="00014FEC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014FEC" w:rsidRDefault="00014FEC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014FEC" w:rsidRDefault="00014FEC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014FEC" w:rsidRDefault="00014FEC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014FEC" w:rsidRDefault="00014FEC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014FEC" w:rsidRDefault="00014FEC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014FEC" w:rsidRDefault="00014FEC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014FEC" w:rsidRDefault="00014FEC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014FEC" w:rsidRDefault="00014FEC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FA69ED" w:rsidRPr="00014FEC" w:rsidRDefault="00E87CCB" w:rsidP="00990292">
      <w:pPr>
        <w:pStyle w:val="a3"/>
        <w:shd w:val="clear" w:color="auto" w:fill="FFFFFF"/>
        <w:spacing w:after="274" w:afterAutospacing="0"/>
        <w:jc w:val="center"/>
        <w:rPr>
          <w:b/>
          <w:color w:val="000000"/>
          <w:sz w:val="28"/>
          <w:szCs w:val="28"/>
          <w:u w:val="single"/>
        </w:rPr>
      </w:pPr>
      <w:r w:rsidRPr="00014FEC">
        <w:rPr>
          <w:b/>
          <w:color w:val="000000"/>
          <w:sz w:val="28"/>
          <w:szCs w:val="28"/>
          <w:u w:val="single"/>
        </w:rPr>
        <w:lastRenderedPageBreak/>
        <w:t>Задачи на движение по физике</w:t>
      </w:r>
    </w:p>
    <w:p w:rsidR="002D43A9" w:rsidRPr="00014FEC" w:rsidRDefault="002D43A9" w:rsidP="00206B79">
      <w:pPr>
        <w:pStyle w:val="a3"/>
        <w:shd w:val="clear" w:color="auto" w:fill="FFFFFF"/>
        <w:spacing w:after="274" w:afterAutospacing="0" w:line="360" w:lineRule="auto"/>
        <w:jc w:val="both"/>
        <w:rPr>
          <w:color w:val="000000"/>
          <w:sz w:val="28"/>
          <w:szCs w:val="28"/>
        </w:rPr>
      </w:pPr>
      <w:r w:rsidRPr="00014FEC">
        <w:rPr>
          <w:color w:val="000000"/>
          <w:sz w:val="28"/>
          <w:szCs w:val="28"/>
        </w:rPr>
        <w:t xml:space="preserve">Текстовая задача на нахождение средней скорости встречается не только в </w:t>
      </w:r>
      <w:proofErr w:type="spellStart"/>
      <w:r w:rsidRPr="00014FEC">
        <w:rPr>
          <w:color w:val="000000"/>
          <w:sz w:val="28"/>
          <w:szCs w:val="28"/>
        </w:rPr>
        <w:t>КИМах</w:t>
      </w:r>
      <w:proofErr w:type="spellEnd"/>
      <w:r w:rsidRPr="00014FEC">
        <w:rPr>
          <w:color w:val="000000"/>
          <w:sz w:val="28"/>
          <w:szCs w:val="28"/>
        </w:rPr>
        <w:t xml:space="preserve"> ЕГЭ, но и на олимпиадах. </w:t>
      </w:r>
    </w:p>
    <w:p w:rsidR="00990292" w:rsidRPr="00014FEC" w:rsidRDefault="008532BD" w:rsidP="00206B79">
      <w:pPr>
        <w:pStyle w:val="a3"/>
        <w:shd w:val="clear" w:color="auto" w:fill="FFFFFF"/>
        <w:spacing w:after="274" w:afterAutospacing="0" w:line="360" w:lineRule="auto"/>
        <w:jc w:val="both"/>
        <w:rPr>
          <w:i/>
          <w:color w:val="000000"/>
          <w:sz w:val="28"/>
          <w:szCs w:val="28"/>
        </w:rPr>
      </w:pPr>
      <w:r w:rsidRPr="00014FEC">
        <w:rPr>
          <w:i/>
          <w:color w:val="000000"/>
          <w:sz w:val="28"/>
          <w:szCs w:val="28"/>
        </w:rPr>
        <w:t>Задача 1.</w:t>
      </w:r>
    </w:p>
    <w:p w:rsidR="002D43A9" w:rsidRPr="00014FEC" w:rsidRDefault="002D43A9" w:rsidP="00206B79">
      <w:pPr>
        <w:pStyle w:val="a3"/>
        <w:shd w:val="clear" w:color="auto" w:fill="FFFFFF"/>
        <w:spacing w:after="274" w:afterAutospacing="0" w:line="360" w:lineRule="auto"/>
        <w:jc w:val="both"/>
        <w:rPr>
          <w:color w:val="000000"/>
          <w:sz w:val="28"/>
          <w:szCs w:val="28"/>
        </w:rPr>
      </w:pPr>
      <w:r w:rsidRPr="00014FEC">
        <w:rPr>
          <w:color w:val="000000"/>
          <w:sz w:val="28"/>
          <w:szCs w:val="28"/>
        </w:rPr>
        <w:t>Объект движется с разной скорость</w:t>
      </w:r>
      <w:r w:rsidR="008532BD" w:rsidRPr="00014FEC">
        <w:rPr>
          <w:color w:val="000000"/>
          <w:sz w:val="28"/>
          <w:szCs w:val="28"/>
        </w:rPr>
        <w:t>ю</w:t>
      </w:r>
      <w:r w:rsidRPr="00014FEC">
        <w:rPr>
          <w:color w:val="000000"/>
          <w:sz w:val="28"/>
          <w:szCs w:val="28"/>
        </w:rPr>
        <w:t xml:space="preserve"> на разных участках пути</w:t>
      </w:r>
      <w:r w:rsidR="00AD6F07" w:rsidRPr="00014FEC">
        <w:rPr>
          <w:color w:val="000000"/>
          <w:sz w:val="28"/>
          <w:szCs w:val="28"/>
        </w:rPr>
        <w:t xml:space="preserve"> и требуется определить среднюю</w:t>
      </w:r>
      <w:r w:rsidRPr="00014FEC">
        <w:rPr>
          <w:color w:val="000000"/>
          <w:sz w:val="28"/>
          <w:szCs w:val="28"/>
        </w:rPr>
        <w:t xml:space="preserve"> скорость.</w:t>
      </w:r>
    </w:p>
    <w:p w:rsidR="002D43A9" w:rsidRPr="00014FEC" w:rsidRDefault="002D43A9" w:rsidP="00206B79">
      <w:pPr>
        <w:pStyle w:val="a3"/>
        <w:shd w:val="clear" w:color="auto" w:fill="FFFFFF"/>
        <w:spacing w:after="274" w:afterAutospacing="0" w:line="360" w:lineRule="auto"/>
        <w:jc w:val="both"/>
        <w:rPr>
          <w:color w:val="000000"/>
          <w:sz w:val="28"/>
          <w:szCs w:val="28"/>
        </w:rPr>
      </w:pPr>
      <w:r w:rsidRPr="00014FEC">
        <w:rPr>
          <w:color w:val="000000"/>
          <w:sz w:val="28"/>
          <w:szCs w:val="28"/>
        </w:rPr>
        <w:t>Алгоритм решения этой задачи такой:</w:t>
      </w:r>
    </w:p>
    <w:p w:rsidR="002D43A9" w:rsidRPr="00014FEC" w:rsidRDefault="002D43A9" w:rsidP="00206B79">
      <w:pPr>
        <w:pStyle w:val="a3"/>
        <w:numPr>
          <w:ilvl w:val="0"/>
          <w:numId w:val="1"/>
        </w:numPr>
        <w:shd w:val="clear" w:color="auto" w:fill="FFFFFF"/>
        <w:spacing w:after="274" w:afterAutospacing="0" w:line="360" w:lineRule="auto"/>
        <w:jc w:val="both"/>
        <w:rPr>
          <w:color w:val="000000"/>
          <w:sz w:val="28"/>
          <w:szCs w:val="28"/>
        </w:rPr>
      </w:pPr>
      <w:r w:rsidRPr="00014FEC">
        <w:rPr>
          <w:color w:val="000000"/>
          <w:sz w:val="28"/>
          <w:szCs w:val="28"/>
        </w:rPr>
        <w:t>Определите путь и время на каждом участке.</w:t>
      </w:r>
    </w:p>
    <w:p w:rsidR="002D43A9" w:rsidRPr="00014FEC" w:rsidRDefault="002D43A9" w:rsidP="00206B79">
      <w:pPr>
        <w:pStyle w:val="a3"/>
        <w:shd w:val="clear" w:color="auto" w:fill="FFFFFF"/>
        <w:spacing w:after="274" w:afterAutospacing="0" w:line="360" w:lineRule="auto"/>
        <w:ind w:left="360"/>
        <w:jc w:val="both"/>
        <w:rPr>
          <w:color w:val="000000"/>
          <w:sz w:val="28"/>
          <w:szCs w:val="28"/>
        </w:rPr>
      </w:pPr>
      <w:r w:rsidRPr="00014FEC">
        <w:rPr>
          <w:color w:val="000000"/>
          <w:sz w:val="28"/>
          <w:szCs w:val="28"/>
        </w:rPr>
        <w:t>Пусть тело прошло расстояние</w:t>
      </w:r>
      <w:r w:rsidR="00C45D6F" w:rsidRPr="00014FEC">
        <w:rPr>
          <w:color w:val="000000"/>
          <w:sz w:val="28"/>
          <w:szCs w:val="28"/>
          <w:lang w:val="en-US"/>
        </w:rPr>
        <w:t>S</w:t>
      </w:r>
      <w:r w:rsidR="00C45D6F" w:rsidRPr="00014FEC">
        <w:rPr>
          <w:color w:val="000000"/>
          <w:sz w:val="28"/>
          <w:szCs w:val="28"/>
          <w:vertAlign w:val="subscript"/>
        </w:rPr>
        <w:t xml:space="preserve">1  </w:t>
      </w:r>
      <w:r w:rsidR="00C45D6F" w:rsidRPr="00014FEC">
        <w:rPr>
          <w:color w:val="000000"/>
          <w:sz w:val="28"/>
          <w:szCs w:val="28"/>
        </w:rPr>
        <w:t>за время</w:t>
      </w:r>
      <w:r w:rsidR="00C45D6F" w:rsidRPr="00014FEC">
        <w:rPr>
          <w:color w:val="000000"/>
          <w:sz w:val="28"/>
          <w:szCs w:val="28"/>
          <w:lang w:val="en-US"/>
        </w:rPr>
        <w:t>t</w:t>
      </w:r>
      <w:r w:rsidR="00C45D6F" w:rsidRPr="00014FEC">
        <w:rPr>
          <w:color w:val="000000"/>
          <w:sz w:val="28"/>
          <w:szCs w:val="28"/>
          <w:vertAlign w:val="subscript"/>
        </w:rPr>
        <w:t xml:space="preserve">1  </w:t>
      </w:r>
      <w:r w:rsidR="00C45D6F" w:rsidRPr="00014FEC">
        <w:rPr>
          <w:color w:val="000000"/>
          <w:sz w:val="28"/>
          <w:szCs w:val="28"/>
        </w:rPr>
        <w:t xml:space="preserve"> и расстояние</w:t>
      </w:r>
      <w:r w:rsidR="00C45D6F" w:rsidRPr="00014FEC">
        <w:rPr>
          <w:color w:val="000000"/>
          <w:sz w:val="28"/>
          <w:szCs w:val="28"/>
          <w:lang w:val="en-US"/>
        </w:rPr>
        <w:t>S</w:t>
      </w:r>
      <w:r w:rsidR="00C45D6F" w:rsidRPr="00014FEC">
        <w:rPr>
          <w:color w:val="000000"/>
          <w:sz w:val="28"/>
          <w:szCs w:val="28"/>
          <w:vertAlign w:val="subscript"/>
        </w:rPr>
        <w:t xml:space="preserve">2   </w:t>
      </w:r>
      <w:r w:rsidR="00C45D6F" w:rsidRPr="00014FEC">
        <w:rPr>
          <w:color w:val="000000"/>
          <w:sz w:val="28"/>
          <w:szCs w:val="28"/>
        </w:rPr>
        <w:t xml:space="preserve">за время </w:t>
      </w:r>
      <w:r w:rsidR="00C45D6F" w:rsidRPr="00014FEC">
        <w:rPr>
          <w:color w:val="000000"/>
          <w:sz w:val="28"/>
          <w:szCs w:val="28"/>
          <w:lang w:val="en-US"/>
        </w:rPr>
        <w:t>t</w:t>
      </w:r>
      <w:r w:rsidR="00C45D6F" w:rsidRPr="00014FEC">
        <w:rPr>
          <w:color w:val="000000"/>
          <w:sz w:val="28"/>
          <w:szCs w:val="28"/>
          <w:vertAlign w:val="subscript"/>
        </w:rPr>
        <w:t>2</w:t>
      </w:r>
      <w:r w:rsidR="00C45D6F" w:rsidRPr="00014FEC">
        <w:rPr>
          <w:color w:val="000000"/>
          <w:sz w:val="28"/>
          <w:szCs w:val="28"/>
        </w:rPr>
        <w:t xml:space="preserve">, </w:t>
      </w:r>
    </w:p>
    <w:p w:rsidR="00D72533" w:rsidRPr="00014FEC" w:rsidRDefault="00C45D6F" w:rsidP="00206B79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Тогда средняя скорость тела на всем пути вычисляется по формуле </w:t>
      </w:r>
    </w:p>
    <w:p w:rsidR="00C45D6F" w:rsidRPr="00014FEC" w:rsidRDefault="00C45D6F" w:rsidP="00C45D6F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proofErr w:type="spellStart"/>
      <w:r w:rsidRPr="00014FE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14FE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014FEC">
        <w:rPr>
          <w:rFonts w:ascii="Times New Roman" w:hAnsi="Times New Roman" w:cs="Times New Roman"/>
          <w:sz w:val="28"/>
          <w:szCs w:val="28"/>
          <w:vertAlign w:val="subscript"/>
        </w:rPr>
        <w:t>р 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 xml:space="preserve"> 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</m:den>
        </m:f>
      </m:oMath>
    </w:p>
    <w:p w:rsidR="00C45D6F" w:rsidRPr="00014FEC" w:rsidRDefault="00C45D6F" w:rsidP="00C45D6F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1A2758" w:rsidRPr="00014FEC" w:rsidRDefault="00C730C3" w:rsidP="00C730C3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b/>
          <w:sz w:val="28"/>
          <w:szCs w:val="28"/>
        </w:rPr>
        <w:t>Очень важно!</w:t>
      </w:r>
      <w:r w:rsidRPr="00014FEC">
        <w:rPr>
          <w:rFonts w:ascii="Times New Roman" w:hAnsi="Times New Roman" w:cs="Times New Roman"/>
          <w:sz w:val="28"/>
          <w:szCs w:val="28"/>
        </w:rPr>
        <w:t xml:space="preserve"> Типичная ошибка учащихся на этом этапе, берут формулу </w:t>
      </w:r>
      <w:r w:rsidR="001A2758" w:rsidRPr="00014F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D6F" w:rsidRPr="00014FEC" w:rsidRDefault="001A2758" w:rsidP="001A2758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14FE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14FE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014FE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014FE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Pr="00014FE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color w:val="000000"/>
                <w:sz w:val="28"/>
                <w:szCs w:val="28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noProof/>
                    <w:color w:val="000000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noProof/>
                    <w:color w:val="000000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Times New Roman"/>
                    <w:noProof/>
                    <w:color w:val="000000"/>
                    <w:sz w:val="28"/>
                    <w:szCs w:val="28"/>
                    <w:lang w:val="en-US"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noProof/>
                <w:color w:val="000000"/>
                <w:sz w:val="28"/>
                <w:szCs w:val="28"/>
                <w:lang w:val="en-US"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noProof/>
                    <w:color w:val="000000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noProof/>
                    <w:color w:val="000000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Times New Roman"/>
                    <w:noProof/>
                    <w:color w:val="000000"/>
                    <w:sz w:val="28"/>
                    <w:szCs w:val="28"/>
                    <w:lang w:val="en-US" w:eastAsia="ru-RU"/>
                  </w:rPr>
                  <m:t>2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noProof/>
                <w:color w:val="000000"/>
                <w:sz w:val="28"/>
                <w:szCs w:val="28"/>
                <w:lang w:val="en-US" w:eastAsia="ru-RU"/>
              </w:rPr>
              <m:t>2</m:t>
            </m:r>
          </m:den>
        </m:f>
      </m:oMath>
    </w:p>
    <w:p w:rsidR="00C730C3" w:rsidRPr="00014FEC" w:rsidRDefault="00C730C3" w:rsidP="00C730C3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На самом деле, средняя скорость определяется по формуле</w:t>
      </w:r>
    </w:p>
    <w:p w:rsidR="001A2758" w:rsidRPr="00014FEC" w:rsidRDefault="001A2758" w:rsidP="00C45D6F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30C3" w:rsidRPr="00014FEC" w:rsidRDefault="001A2758" w:rsidP="00C45D6F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FE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14FE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014FE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="00C730C3"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=.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(S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 xml:space="preserve">1 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: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)+(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: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)</m:t>
            </m:r>
          </m:den>
        </m:f>
      </m:oMath>
    </w:p>
    <w:p w:rsidR="00C730C3" w:rsidRPr="00014FEC" w:rsidRDefault="00C730C3" w:rsidP="00C45D6F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0C3" w:rsidRPr="00014FEC" w:rsidRDefault="00C730C3" w:rsidP="00C730C3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Если отрезков не два, а более, то средняя скорость находится аналогично.</w:t>
      </w:r>
    </w:p>
    <w:p w:rsidR="00AD6F07" w:rsidRPr="00014FEC" w:rsidRDefault="00AD6F07" w:rsidP="00AD6F0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0C3" w:rsidRPr="00014FEC" w:rsidRDefault="00C730C3" w:rsidP="00C730C3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 Рассмотрим приведенный выше алгоритм на примере.</w:t>
      </w:r>
    </w:p>
    <w:p w:rsidR="00E87CCB" w:rsidRPr="00014FEC" w:rsidRDefault="008532BD" w:rsidP="00C730C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4FEC">
        <w:rPr>
          <w:rFonts w:ascii="Times New Roman" w:hAnsi="Times New Roman" w:cs="Times New Roman"/>
          <w:i/>
          <w:sz w:val="28"/>
          <w:szCs w:val="28"/>
        </w:rPr>
        <w:t>Задача 2.</w:t>
      </w:r>
    </w:p>
    <w:p w:rsidR="00C730C3" w:rsidRPr="00014FEC" w:rsidRDefault="00C730C3" w:rsidP="00014FE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Автомобиль из</w:t>
      </w:r>
      <w:proofErr w:type="gramStart"/>
      <w:r w:rsidRPr="00014FE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14F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14FE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014FEC">
        <w:rPr>
          <w:rFonts w:ascii="Times New Roman" w:hAnsi="Times New Roman" w:cs="Times New Roman"/>
          <w:sz w:val="28"/>
          <w:szCs w:val="28"/>
        </w:rPr>
        <w:t xml:space="preserve"> ехал со скоростью 50 км/ч, а обратно воз</w:t>
      </w:r>
      <w:r w:rsidR="00AD6F07" w:rsidRPr="00014FEC">
        <w:rPr>
          <w:rFonts w:ascii="Times New Roman" w:hAnsi="Times New Roman" w:cs="Times New Roman"/>
          <w:sz w:val="28"/>
          <w:szCs w:val="28"/>
        </w:rPr>
        <w:t>в</w:t>
      </w:r>
      <w:r w:rsidRPr="00014FEC">
        <w:rPr>
          <w:rFonts w:ascii="Times New Roman" w:hAnsi="Times New Roman" w:cs="Times New Roman"/>
          <w:sz w:val="28"/>
          <w:szCs w:val="28"/>
        </w:rPr>
        <w:t>ращался</w:t>
      </w:r>
      <w:r w:rsidR="00AD6F07" w:rsidRPr="00014FEC">
        <w:rPr>
          <w:rFonts w:ascii="Times New Roman" w:hAnsi="Times New Roman" w:cs="Times New Roman"/>
          <w:sz w:val="28"/>
          <w:szCs w:val="28"/>
        </w:rPr>
        <w:t xml:space="preserve"> со скоростью 30 км/ч. Какова его средняя скорость на всем пути?</w:t>
      </w:r>
    </w:p>
    <w:p w:rsidR="007679AC" w:rsidRPr="00014FEC" w:rsidRDefault="007679AC" w:rsidP="00C730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9AC" w:rsidRPr="00014FEC" w:rsidRDefault="007679AC" w:rsidP="00C730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F422B" w:rsidRPr="00014FEC" w:rsidTr="00AF422B">
        <w:trPr>
          <w:trHeight w:val="613"/>
        </w:trPr>
        <w:tc>
          <w:tcPr>
            <w:tcW w:w="2235" w:type="dxa"/>
            <w:tcBorders>
              <w:bottom w:val="single" w:sz="4" w:space="0" w:color="auto"/>
            </w:tcBorders>
          </w:tcPr>
          <w:p w:rsidR="00AF422B" w:rsidRPr="00014FEC" w:rsidRDefault="00AF422B" w:rsidP="00585B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Дано:</w:t>
            </w:r>
          </w:p>
        </w:tc>
        <w:tc>
          <w:tcPr>
            <w:tcW w:w="7336" w:type="dxa"/>
          </w:tcPr>
          <w:p w:rsidR="00AF422B" w:rsidRPr="00014FEC" w:rsidRDefault="00AF422B" w:rsidP="00585B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</w:tc>
      </w:tr>
      <w:tr w:rsidR="00AF422B" w:rsidRPr="00014FEC" w:rsidTr="00585BD5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F422B" w:rsidRPr="00014FEC" w:rsidRDefault="00AF422B" w:rsidP="00AA58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=50 км/ч</w:t>
            </w:r>
          </w:p>
          <w:p w:rsidR="00AF422B" w:rsidRPr="00014FEC" w:rsidRDefault="00AF422B" w:rsidP="00AA58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=30 км/ч</w:t>
            </w:r>
          </w:p>
          <w:p w:rsidR="00AF422B" w:rsidRPr="00014FEC" w:rsidRDefault="00AF422B" w:rsidP="00AA58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422B" w:rsidRPr="00014FEC" w:rsidRDefault="00AF422B" w:rsidP="00AA58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Найти: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</w:p>
        </w:tc>
        <w:tc>
          <w:tcPr>
            <w:tcW w:w="7336" w:type="dxa"/>
            <w:tcBorders>
              <w:bottom w:val="single" w:sz="4" w:space="0" w:color="auto"/>
            </w:tcBorders>
          </w:tcPr>
          <w:p w:rsidR="00AF422B" w:rsidRPr="00014FEC" w:rsidRDefault="00AF422B" w:rsidP="00AA58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Расстояние от</w:t>
            </w:r>
            <w:proofErr w:type="gramStart"/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 до В примем за 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F422B" w:rsidRPr="00014FEC" w:rsidRDefault="00AF422B" w:rsidP="00AA58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 xml:space="preserve">По условию задачи 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, тогда исходя из формулы</w:t>
            </w:r>
          </w:p>
          <w:p w:rsidR="00E87CCB" w:rsidRPr="00014FEC" w:rsidRDefault="00AF422B" w:rsidP="00AA5846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  <w:p w:rsidR="00AF422B" w:rsidRPr="00014FEC" w:rsidRDefault="00171D07" w:rsidP="00E87CCB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c</w:t>
            </w:r>
            <w:proofErr w:type="spellEnd"/>
            <w:r w:rsidRPr="00014FE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="00A90B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=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(S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 xml:space="preserve">1 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: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)+(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: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)</m:t>
                  </m:r>
                </m:den>
              </m:f>
            </m:oMath>
          </w:p>
          <w:p w:rsidR="00AF422B" w:rsidRPr="00014FEC" w:rsidRDefault="00AF422B" w:rsidP="00AA58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hAnsi="Times New Roman" w:cs="Times New Roman"/>
                <w:sz w:val="28"/>
                <w:szCs w:val="28"/>
              </w:rPr>
              <w:t>Получим</w:t>
            </w:r>
            <w:r w:rsidR="00AA5846" w:rsidRPr="00014FE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F422B" w:rsidRPr="00014FEC" w:rsidRDefault="00A90B6D" w:rsidP="00AA584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AF422B" w:rsidRPr="00A90B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c</w:t>
            </w:r>
            <w:proofErr w:type="spellEnd"/>
            <w:r w:rsidR="00AF422B" w:rsidRPr="00A90B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р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=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/(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)+(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, </w:t>
            </w:r>
          </w:p>
          <w:p w:rsidR="00AF422B" w:rsidRPr="00014FEC" w:rsidRDefault="00AF422B" w:rsidP="00AA584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подставим данные задачи</w:t>
            </w:r>
          </w:p>
          <w:p w:rsidR="00AF422B" w:rsidRPr="00014FEC" w:rsidRDefault="00A90B6D" w:rsidP="00AA584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AF422B" w:rsidRPr="00A90B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c</w:t>
            </w:r>
            <w:proofErr w:type="spellEnd"/>
            <w:r w:rsidR="00AF422B" w:rsidRPr="00A90B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р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=S+S/(S:50) +(S:30)=2S/(S:50) +(S:30)</w:t>
            </w:r>
          </w:p>
          <w:p w:rsidR="00AF422B" w:rsidRPr="00014FEC" w:rsidRDefault="00AF422B" w:rsidP="00AA58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приведем к общему знаменателю</w:t>
            </w:r>
          </w:p>
          <w:p w:rsidR="00AF422B" w:rsidRDefault="00A90B6D" w:rsidP="00AA584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AF422B" w:rsidRPr="00A90B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c</w:t>
            </w:r>
            <w:proofErr w:type="spellEnd"/>
            <w:r w:rsidR="00AF422B" w:rsidRPr="00A90B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р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=2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/8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="00AF422B"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/150= 300/8= 37,5 км/ч</w:t>
            </w:r>
          </w:p>
          <w:p w:rsidR="00A90B6D" w:rsidRPr="00A90B6D" w:rsidRDefault="00A90B6D" w:rsidP="00AA584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Ответ: </w:t>
            </w:r>
            <w:proofErr w:type="spellStart"/>
            <w:r w:rsidRPr="00014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90B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c</w:t>
            </w:r>
            <w:proofErr w:type="spellEnd"/>
            <w:r w:rsidRPr="00A90B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37,5 км/ч</w:t>
            </w:r>
          </w:p>
          <w:p w:rsidR="00AF422B" w:rsidRPr="00014FEC" w:rsidRDefault="00AF422B" w:rsidP="00585B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5C86" w:rsidRPr="00014FEC" w:rsidRDefault="00975C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22B" w:rsidRPr="00014FEC" w:rsidRDefault="00AF422B" w:rsidP="0099029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один вид движения - движение с ускорением. Эти задачи не сложные, всегда требуют особой внимательности и аккуратности при составлении уравнений.</w:t>
      </w:r>
    </w:p>
    <w:p w:rsidR="00AF422B" w:rsidRPr="00014FEC" w:rsidRDefault="00AF422B" w:rsidP="00AA5846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 решения задачи:</w:t>
      </w:r>
    </w:p>
    <w:p w:rsidR="00AF422B" w:rsidRPr="00014FEC" w:rsidRDefault="00AF422B" w:rsidP="00AA5846">
      <w:pPr>
        <w:pStyle w:val="a6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Вспомни, что скорость и ускорение - векторные величины. </w:t>
      </w:r>
    </w:p>
    <w:p w:rsidR="00AF422B" w:rsidRPr="00014FEC" w:rsidRDefault="00AF422B" w:rsidP="00AA5846">
      <w:pPr>
        <w:pStyle w:val="a6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Обрати внимание, какое ускорение имеет тело в плане знака. В задаче по физике это очень важно, иначе ответ может получить 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ошибочным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422B" w:rsidRPr="00014FEC" w:rsidRDefault="00AF422B" w:rsidP="00AA5846">
      <w:pPr>
        <w:pStyle w:val="a6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 кинематические законы движения для каждого из тел в векторной форме.</w:t>
      </w:r>
    </w:p>
    <w:p w:rsidR="00AF422B" w:rsidRPr="00014FEC" w:rsidRDefault="00AF422B" w:rsidP="00AA5846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S=V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0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 +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a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2</m:t>
            </m:r>
          </m:den>
        </m:f>
      </m:oMath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   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V-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0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t</m:t>
            </m:r>
          </m:den>
        </m:f>
      </m:oMath>
    </w:p>
    <w:p w:rsidR="00AF422B" w:rsidRPr="00014FEC" w:rsidRDefault="00AF422B" w:rsidP="00AA5846">
      <w:pPr>
        <w:pStyle w:val="a6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Спроецируй векторные величины на оси 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проверь, является ли полученная система уравнений полной.</w:t>
      </w:r>
    </w:p>
    <w:p w:rsidR="00AF422B" w:rsidRPr="00014FEC" w:rsidRDefault="00AF422B" w:rsidP="00AA5846">
      <w:pPr>
        <w:pStyle w:val="a6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ее и проверь размерность.</w:t>
      </w:r>
    </w:p>
    <w:p w:rsidR="00EC0B38" w:rsidRDefault="00EC0B38" w:rsidP="00AA5846">
      <w:pPr>
        <w:spacing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87CCB" w:rsidRPr="00014FEC" w:rsidRDefault="00AF422B" w:rsidP="00AA5846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Задача</w:t>
      </w:r>
      <w:r w:rsidR="00990292"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3</w:t>
      </w:r>
      <w:r w:rsidRPr="00014F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014F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679AC" w:rsidRPr="00014FEC" w:rsidRDefault="00AF422B" w:rsidP="00014FEC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 ускорение автомобиля при торможении  и длину пути торможения, если автомобиль за время торможения равное 5 секундам снизил скорость с 10м/с до 5 м/</w:t>
      </w:r>
      <w:proofErr w:type="gramStart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01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422B" w:rsidRPr="00014FEC" w:rsidRDefault="00AF422B" w:rsidP="00AF422B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a"/>
        <w:tblW w:w="0" w:type="auto"/>
        <w:tblInd w:w="72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98"/>
        <w:gridCol w:w="7053"/>
      </w:tblGrid>
      <w:tr w:rsidR="00AF422B" w:rsidRPr="00014FEC" w:rsidTr="00AF422B">
        <w:tc>
          <w:tcPr>
            <w:tcW w:w="1798" w:type="dxa"/>
          </w:tcPr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Дано:</w:t>
            </w:r>
          </w:p>
        </w:tc>
        <w:tc>
          <w:tcPr>
            <w:tcW w:w="7053" w:type="dxa"/>
          </w:tcPr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Решение:</w:t>
            </w:r>
          </w:p>
        </w:tc>
      </w:tr>
      <w:tr w:rsidR="00AF422B" w:rsidRPr="00014FEC" w:rsidTr="00AF422B">
        <w:tc>
          <w:tcPr>
            <w:tcW w:w="1798" w:type="dxa"/>
          </w:tcPr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vertAlign w:val="subscript"/>
              </w:rPr>
              <w:t>0</w:t>
            </w: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=10 м/с</w:t>
            </w:r>
          </w:p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V</w:t>
            </w: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= 5 м/с</w:t>
            </w:r>
          </w:p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</w:t>
            </w: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=5с</w:t>
            </w:r>
          </w:p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Найти:</w:t>
            </w:r>
          </w:p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a-</w:t>
            </w: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S-</w:t>
            </w: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7053" w:type="dxa"/>
          </w:tcPr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F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Ускорение при торможении определяем по формуле</w:t>
            </w:r>
          </w:p>
          <w:p w:rsidR="00AF422B" w:rsidRPr="00014FEC" w:rsidRDefault="00AF422B" w:rsidP="00585B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x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 w:eastAsia="ru-RU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 w:eastAsia="ru-RU"/>
                        </w:rPr>
                        <m:t>x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val="en-US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val="en-US" w:eastAsia="ru-RU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0</m:t>
                          </m:r>
                        </m:sub>
                      </m:sSub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 w:eastAsia="ru-RU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 w:eastAsia="ru-RU"/>
                    </w:rPr>
                    <m:t>t</m:t>
                  </m:r>
                </m:den>
              </m:f>
            </m:oMath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подставим значения получим</w:t>
            </w:r>
          </w:p>
          <w:p w:rsidR="00AF422B" w:rsidRPr="00014FEC" w:rsidRDefault="00AF422B" w:rsidP="00585B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422B" w:rsidRPr="00014FEC" w:rsidRDefault="00AF422B" w:rsidP="00585B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x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5-10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5</m:t>
                  </m:r>
                </m:den>
              </m:f>
            </m:oMath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= -1м/с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  <w:p w:rsidR="00AF422B" w:rsidRPr="00014FEC" w:rsidRDefault="00AF422B" w:rsidP="00585B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Путь при торможении определим по формуле:</w:t>
            </w:r>
          </w:p>
          <w:p w:rsidR="00AF422B" w:rsidRPr="00014FEC" w:rsidRDefault="00AF422B" w:rsidP="00585B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x</w:t>
            </w:r>
            <w:proofErr w:type="spellEnd"/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0</w:t>
            </w:r>
            <w:proofErr w:type="spellStart"/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x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</w:t>
            </w:r>
            <w:proofErr w:type="spellEnd"/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 w:eastAsia="ru-RU"/>
                    </w:rPr>
                    <m:t>ax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 w:eastAsia="ru-RU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</m:oMath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подставим значения получим</w:t>
            </w:r>
          </w:p>
          <w:p w:rsidR="00AF422B" w:rsidRPr="00014FEC" w:rsidRDefault="00AF422B" w:rsidP="00585B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422B" w:rsidRPr="00014FEC" w:rsidRDefault="00AF422B" w:rsidP="00585B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x</w:t>
            </w:r>
            <w:proofErr w:type="spellEnd"/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=10м/с5с-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1</m:t>
                  </m:r>
                  <m:f>
                    <m:fPr>
                      <m:type m:val="lin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м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с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5с</m:t>
                      </m:r>
                    </m:den>
                  </m:f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</m:oMath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 37,5м</w:t>
            </w:r>
          </w:p>
          <w:p w:rsidR="00AF422B" w:rsidRPr="00014FEC" w:rsidRDefault="00AF422B" w:rsidP="00585B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Ответ: ускорение автомобиля 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=-1м/с</w:t>
            </w:r>
            <w:proofErr w:type="gramStart"/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длина пути 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Pr="00014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=37,5м</w:t>
            </w:r>
          </w:p>
          <w:p w:rsidR="00AF422B" w:rsidRPr="00014FEC" w:rsidRDefault="00AF422B" w:rsidP="00585BD5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AF422B" w:rsidRPr="00014FEC" w:rsidRDefault="00AF42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22B" w:rsidRPr="00014FEC" w:rsidRDefault="00BE183B" w:rsidP="00AA5846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FEC">
        <w:rPr>
          <w:rFonts w:ascii="Times New Roman" w:hAnsi="Times New Roman" w:cs="Times New Roman"/>
          <w:b/>
          <w:sz w:val="28"/>
          <w:szCs w:val="28"/>
        </w:rPr>
        <w:t>Рассмотрев основные типы задач на движение по нашим предметам, обращаем ваше внимание на три ключевые фразы:</w:t>
      </w:r>
    </w:p>
    <w:p w:rsidR="00BE183B" w:rsidRPr="00014FEC" w:rsidRDefault="00BE183B" w:rsidP="00AA5846">
      <w:pPr>
        <w:pStyle w:val="a6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Соблюдай </w:t>
      </w:r>
      <w:r w:rsidRPr="00014FEC">
        <w:rPr>
          <w:rFonts w:ascii="Times New Roman" w:hAnsi="Times New Roman" w:cs="Times New Roman"/>
          <w:b/>
          <w:sz w:val="28"/>
          <w:szCs w:val="28"/>
        </w:rPr>
        <w:t>«Размерность»</w:t>
      </w:r>
    </w:p>
    <w:p w:rsidR="00BE183B" w:rsidRPr="00014FEC" w:rsidRDefault="00BE183B" w:rsidP="00AA5846">
      <w:pPr>
        <w:pStyle w:val="a6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Не теряй </w:t>
      </w:r>
      <w:r w:rsidRPr="00014FEC">
        <w:rPr>
          <w:rFonts w:ascii="Times New Roman" w:hAnsi="Times New Roman" w:cs="Times New Roman"/>
          <w:b/>
          <w:sz w:val="28"/>
          <w:szCs w:val="28"/>
        </w:rPr>
        <w:t>«Разумность»</w:t>
      </w:r>
    </w:p>
    <w:p w:rsidR="009E646E" w:rsidRPr="00014FEC" w:rsidRDefault="00BE183B" w:rsidP="00990292">
      <w:pPr>
        <w:pStyle w:val="a6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 xml:space="preserve">Проверяй </w:t>
      </w:r>
      <w:r w:rsidRPr="00014FEC">
        <w:rPr>
          <w:rFonts w:ascii="Times New Roman" w:hAnsi="Times New Roman" w:cs="Times New Roman"/>
          <w:b/>
          <w:sz w:val="28"/>
          <w:szCs w:val="28"/>
        </w:rPr>
        <w:t>«Расчёт»</w:t>
      </w:r>
    </w:p>
    <w:p w:rsidR="009E646E" w:rsidRDefault="009E64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FEC" w:rsidRDefault="00014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FEC" w:rsidRDefault="00014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FEC" w:rsidRDefault="00014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FEC" w:rsidRDefault="00014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FEC" w:rsidRDefault="00014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FEC" w:rsidRDefault="00014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FEC" w:rsidRPr="00014FEC" w:rsidRDefault="00014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547" w:rsidRPr="00014FEC" w:rsidRDefault="00795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C86" w:rsidRPr="00014FEC" w:rsidRDefault="00975C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FE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75C86" w:rsidRPr="00014FEC" w:rsidRDefault="00975C86" w:rsidP="00975C8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FEC">
        <w:rPr>
          <w:rFonts w:ascii="Times New Roman" w:hAnsi="Times New Roman" w:cs="Times New Roman"/>
          <w:b/>
          <w:sz w:val="28"/>
          <w:szCs w:val="28"/>
        </w:rPr>
        <w:t>ПАМЯТКА №1</w:t>
      </w:r>
    </w:p>
    <w:p w:rsidR="00975C86" w:rsidRPr="00014FEC" w:rsidRDefault="00975C86" w:rsidP="00975C86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4FEC">
        <w:rPr>
          <w:rFonts w:ascii="Times New Roman" w:hAnsi="Times New Roman" w:cs="Times New Roman"/>
          <w:b/>
          <w:i/>
          <w:sz w:val="28"/>
          <w:szCs w:val="28"/>
        </w:rPr>
        <w:t>Читай раз!</w:t>
      </w:r>
    </w:p>
    <w:p w:rsidR="00975C86" w:rsidRPr="00014FEC" w:rsidRDefault="008C2B5C" w:rsidP="00975C8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4FEC">
        <w:rPr>
          <w:rFonts w:ascii="Times New Roman" w:hAnsi="Times New Roman" w:cs="Times New Roman"/>
          <w:i/>
          <w:sz w:val="28"/>
          <w:szCs w:val="28"/>
        </w:rPr>
        <w:t>Прочитай</w:t>
      </w:r>
      <w:r w:rsidR="00975C86" w:rsidRPr="00014FEC">
        <w:rPr>
          <w:rFonts w:ascii="Times New Roman" w:hAnsi="Times New Roman" w:cs="Times New Roman"/>
          <w:i/>
          <w:sz w:val="28"/>
          <w:szCs w:val="28"/>
        </w:rPr>
        <w:t xml:space="preserve"> задачу</w:t>
      </w:r>
      <w:r w:rsidRPr="00014FEC">
        <w:rPr>
          <w:rFonts w:ascii="Times New Roman" w:hAnsi="Times New Roman" w:cs="Times New Roman"/>
          <w:i/>
          <w:sz w:val="28"/>
          <w:szCs w:val="28"/>
        </w:rPr>
        <w:t xml:space="preserve"> и тщательно изучи</w:t>
      </w:r>
      <w:r w:rsidR="00975C86" w:rsidRPr="00014FEC">
        <w:rPr>
          <w:rFonts w:ascii="Times New Roman" w:hAnsi="Times New Roman" w:cs="Times New Roman"/>
          <w:i/>
          <w:sz w:val="28"/>
          <w:szCs w:val="28"/>
        </w:rPr>
        <w:t xml:space="preserve"> ее условие. Рисунок, табли</w:t>
      </w:r>
      <w:r w:rsidRPr="00014FEC">
        <w:rPr>
          <w:rFonts w:ascii="Times New Roman" w:hAnsi="Times New Roman" w:cs="Times New Roman"/>
          <w:i/>
          <w:sz w:val="28"/>
          <w:szCs w:val="28"/>
        </w:rPr>
        <w:t>ца или краткая запись, составь</w:t>
      </w:r>
      <w:r w:rsidR="00975C86" w:rsidRPr="00014FEC">
        <w:rPr>
          <w:rFonts w:ascii="Times New Roman" w:hAnsi="Times New Roman" w:cs="Times New Roman"/>
          <w:i/>
          <w:sz w:val="28"/>
          <w:szCs w:val="28"/>
        </w:rPr>
        <w:t xml:space="preserve"> их обязательно, это </w:t>
      </w:r>
      <w:r w:rsidRPr="00014FEC">
        <w:rPr>
          <w:rFonts w:ascii="Times New Roman" w:hAnsi="Times New Roman" w:cs="Times New Roman"/>
          <w:i/>
          <w:sz w:val="28"/>
          <w:szCs w:val="28"/>
        </w:rPr>
        <w:t>тебе</w:t>
      </w:r>
      <w:r w:rsidR="00975C86" w:rsidRPr="00014FEC">
        <w:rPr>
          <w:rFonts w:ascii="Times New Roman" w:hAnsi="Times New Roman" w:cs="Times New Roman"/>
          <w:i/>
          <w:sz w:val="28"/>
          <w:szCs w:val="28"/>
        </w:rPr>
        <w:t xml:space="preserve"> поможет.</w:t>
      </w:r>
    </w:p>
    <w:p w:rsidR="00975C86" w:rsidRPr="00014FEC" w:rsidRDefault="00975C86" w:rsidP="00975C86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4FEC">
        <w:rPr>
          <w:rFonts w:ascii="Times New Roman" w:hAnsi="Times New Roman" w:cs="Times New Roman"/>
          <w:b/>
          <w:i/>
          <w:sz w:val="28"/>
          <w:szCs w:val="28"/>
        </w:rPr>
        <w:t>Читай два!</w:t>
      </w:r>
    </w:p>
    <w:p w:rsidR="008C2B5C" w:rsidRPr="00014FEC" w:rsidRDefault="00975C86" w:rsidP="00975C8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4FEC">
        <w:rPr>
          <w:rFonts w:ascii="Times New Roman" w:hAnsi="Times New Roman" w:cs="Times New Roman"/>
          <w:i/>
          <w:sz w:val="28"/>
          <w:szCs w:val="28"/>
        </w:rPr>
        <w:t>Выбери неизвестные! Задача на движение?! З</w:t>
      </w:r>
      <w:r w:rsidR="008C2B5C" w:rsidRPr="00014FEC">
        <w:rPr>
          <w:rFonts w:ascii="Times New Roman" w:hAnsi="Times New Roman" w:cs="Times New Roman"/>
          <w:i/>
          <w:sz w:val="28"/>
          <w:szCs w:val="28"/>
        </w:rPr>
        <w:t xml:space="preserve">начит это скорость, время, путь. Главное, чтобы они соответствовали условию задачи, и можно было составить «математическую модель». </w:t>
      </w:r>
    </w:p>
    <w:p w:rsidR="00975C86" w:rsidRPr="00014FEC" w:rsidRDefault="008C2B5C" w:rsidP="00975C86">
      <w:pPr>
        <w:pStyle w:val="a3"/>
        <w:shd w:val="clear" w:color="auto" w:fill="FFFFFF"/>
        <w:spacing w:after="274" w:afterAutospacing="0"/>
        <w:jc w:val="both"/>
        <w:rPr>
          <w:b/>
          <w:i/>
          <w:color w:val="000000"/>
          <w:sz w:val="28"/>
          <w:szCs w:val="28"/>
        </w:rPr>
      </w:pPr>
      <w:r w:rsidRPr="00014FEC">
        <w:rPr>
          <w:b/>
          <w:i/>
          <w:color w:val="000000"/>
          <w:sz w:val="28"/>
          <w:szCs w:val="28"/>
        </w:rPr>
        <w:t>Читай три!</w:t>
      </w:r>
    </w:p>
    <w:p w:rsidR="008C2B5C" w:rsidRPr="00014FEC" w:rsidRDefault="008C2B5C" w:rsidP="00975C86">
      <w:pPr>
        <w:pStyle w:val="a3"/>
        <w:shd w:val="clear" w:color="auto" w:fill="FFFFFF"/>
        <w:spacing w:after="274" w:afterAutospacing="0"/>
        <w:jc w:val="both"/>
        <w:rPr>
          <w:i/>
          <w:color w:val="000000"/>
          <w:sz w:val="28"/>
          <w:szCs w:val="28"/>
        </w:rPr>
      </w:pPr>
      <w:r w:rsidRPr="00014FEC">
        <w:rPr>
          <w:i/>
          <w:color w:val="000000"/>
          <w:sz w:val="28"/>
          <w:szCs w:val="28"/>
        </w:rPr>
        <w:t xml:space="preserve">Составь и реши «математическую модель» (уравнение или систему уравнений). </w:t>
      </w:r>
    </w:p>
    <w:p w:rsidR="00975C86" w:rsidRDefault="00975C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Default="007679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9AC" w:rsidRPr="00014FEC" w:rsidRDefault="007679A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FEC">
        <w:rPr>
          <w:rFonts w:ascii="Times New Roman" w:hAnsi="Times New Roman" w:cs="Times New Roman"/>
          <w:b/>
          <w:sz w:val="28"/>
          <w:szCs w:val="28"/>
        </w:rPr>
        <w:t>Использованная литература:</w:t>
      </w:r>
    </w:p>
    <w:p w:rsidR="001A6088" w:rsidRPr="00014FEC" w:rsidRDefault="00C33EEB" w:rsidP="001A6088">
      <w:pPr>
        <w:pStyle w:val="a6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9" w:history="1">
        <w:r w:rsidR="001A6088" w:rsidRPr="00014FEC">
          <w:rPr>
            <w:rStyle w:val="a9"/>
            <w:rFonts w:ascii="Times New Roman" w:hAnsi="Times New Roman" w:cs="Times New Roman"/>
            <w:b/>
            <w:sz w:val="28"/>
            <w:szCs w:val="28"/>
          </w:rPr>
          <w:t>https://ege.sdamgia.ru/</w:t>
        </w:r>
      </w:hyperlink>
    </w:p>
    <w:p w:rsidR="001A6088" w:rsidRPr="00014FEC" w:rsidRDefault="001A6088" w:rsidP="001A6088">
      <w:pPr>
        <w:pStyle w:val="a6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6088" w:rsidRPr="00014FEC" w:rsidRDefault="00C33EEB" w:rsidP="001A6088">
      <w:pPr>
        <w:pStyle w:val="a6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0" w:history="1">
        <w:r w:rsidR="001A6088" w:rsidRPr="00014FEC">
          <w:rPr>
            <w:rStyle w:val="a9"/>
            <w:rFonts w:ascii="Times New Roman" w:hAnsi="Times New Roman" w:cs="Times New Roman"/>
            <w:b/>
            <w:sz w:val="28"/>
            <w:szCs w:val="28"/>
          </w:rPr>
          <w:t>http://www.fipi.ru/</w:t>
        </w:r>
      </w:hyperlink>
    </w:p>
    <w:p w:rsidR="001A6088" w:rsidRDefault="001A6088" w:rsidP="001A6088">
      <w:pPr>
        <w:pStyle w:val="a6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088" w:rsidRPr="001A6088" w:rsidRDefault="001A6088" w:rsidP="001A6088">
      <w:pPr>
        <w:pStyle w:val="a6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A6088" w:rsidRPr="001A6088" w:rsidSect="00083568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EEB" w:rsidRDefault="00C33EEB" w:rsidP="00E1714C">
      <w:pPr>
        <w:spacing w:after="0" w:line="240" w:lineRule="auto"/>
      </w:pPr>
      <w:r>
        <w:separator/>
      </w:r>
    </w:p>
  </w:endnote>
  <w:endnote w:type="continuationSeparator" w:id="0">
    <w:p w:rsidR="00C33EEB" w:rsidRDefault="00C33EEB" w:rsidP="00E17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610509"/>
      <w:docPartObj>
        <w:docPartGallery w:val="Page Numbers (Bottom of Page)"/>
        <w:docPartUnique/>
      </w:docPartObj>
    </w:sdtPr>
    <w:sdtEndPr/>
    <w:sdtContent>
      <w:p w:rsidR="006A2646" w:rsidRDefault="006A26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401">
          <w:rPr>
            <w:noProof/>
          </w:rPr>
          <w:t>19</w:t>
        </w:r>
        <w:r>
          <w:fldChar w:fldCharType="end"/>
        </w:r>
      </w:p>
    </w:sdtContent>
  </w:sdt>
  <w:p w:rsidR="006A2646" w:rsidRDefault="006A264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EEB" w:rsidRDefault="00C33EEB" w:rsidP="00E1714C">
      <w:pPr>
        <w:spacing w:after="0" w:line="240" w:lineRule="auto"/>
      </w:pPr>
      <w:r>
        <w:separator/>
      </w:r>
    </w:p>
  </w:footnote>
  <w:footnote w:type="continuationSeparator" w:id="0">
    <w:p w:rsidR="00C33EEB" w:rsidRDefault="00C33EEB" w:rsidP="00E17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8B0"/>
    <w:multiLevelType w:val="hybridMultilevel"/>
    <w:tmpl w:val="D4844B5A"/>
    <w:lvl w:ilvl="0" w:tplc="37EE0B4A">
      <w:start w:val="1"/>
      <w:numFmt w:val="bullet"/>
      <w:lvlText w:val="С"/>
      <w:lvlJc w:val="left"/>
    </w:lvl>
    <w:lvl w:ilvl="1" w:tplc="61683ACA">
      <w:numFmt w:val="decimal"/>
      <w:lvlText w:val=""/>
      <w:lvlJc w:val="left"/>
    </w:lvl>
    <w:lvl w:ilvl="2" w:tplc="B8843E84">
      <w:numFmt w:val="decimal"/>
      <w:lvlText w:val=""/>
      <w:lvlJc w:val="left"/>
    </w:lvl>
    <w:lvl w:ilvl="3" w:tplc="CF48BA70">
      <w:numFmt w:val="decimal"/>
      <w:lvlText w:val=""/>
      <w:lvlJc w:val="left"/>
    </w:lvl>
    <w:lvl w:ilvl="4" w:tplc="EDD6D3BC">
      <w:numFmt w:val="decimal"/>
      <w:lvlText w:val=""/>
      <w:lvlJc w:val="left"/>
    </w:lvl>
    <w:lvl w:ilvl="5" w:tplc="76A40AF0">
      <w:numFmt w:val="decimal"/>
      <w:lvlText w:val=""/>
      <w:lvlJc w:val="left"/>
    </w:lvl>
    <w:lvl w:ilvl="6" w:tplc="E556BB36">
      <w:numFmt w:val="decimal"/>
      <w:lvlText w:val=""/>
      <w:lvlJc w:val="left"/>
    </w:lvl>
    <w:lvl w:ilvl="7" w:tplc="B4C6AC46">
      <w:numFmt w:val="decimal"/>
      <w:lvlText w:val=""/>
      <w:lvlJc w:val="left"/>
    </w:lvl>
    <w:lvl w:ilvl="8" w:tplc="77DC9026">
      <w:numFmt w:val="decimal"/>
      <w:lvlText w:val=""/>
      <w:lvlJc w:val="left"/>
    </w:lvl>
  </w:abstractNum>
  <w:abstractNum w:abstractNumId="1">
    <w:nsid w:val="01A40F05"/>
    <w:multiLevelType w:val="hybridMultilevel"/>
    <w:tmpl w:val="A96C38FC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0E72FA"/>
    <w:multiLevelType w:val="hybridMultilevel"/>
    <w:tmpl w:val="4B90642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566368"/>
    <w:multiLevelType w:val="hybridMultilevel"/>
    <w:tmpl w:val="68064A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838E5"/>
    <w:multiLevelType w:val="hybridMultilevel"/>
    <w:tmpl w:val="68064A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216E1"/>
    <w:multiLevelType w:val="hybridMultilevel"/>
    <w:tmpl w:val="B46658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9483B"/>
    <w:multiLevelType w:val="hybridMultilevel"/>
    <w:tmpl w:val="9364D39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1A3C78"/>
    <w:multiLevelType w:val="hybridMultilevel"/>
    <w:tmpl w:val="2A16D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459D2"/>
    <w:multiLevelType w:val="hybridMultilevel"/>
    <w:tmpl w:val="4DC61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10A6F"/>
    <w:multiLevelType w:val="hybridMultilevel"/>
    <w:tmpl w:val="81E84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76E29"/>
    <w:multiLevelType w:val="hybridMultilevel"/>
    <w:tmpl w:val="BC0CA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863A52"/>
    <w:multiLevelType w:val="hybridMultilevel"/>
    <w:tmpl w:val="421811F4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2">
    <w:nsid w:val="3BC07CF5"/>
    <w:multiLevelType w:val="hybridMultilevel"/>
    <w:tmpl w:val="AC6A103A"/>
    <w:lvl w:ilvl="0" w:tplc="DAA6C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94B44"/>
    <w:multiLevelType w:val="hybridMultilevel"/>
    <w:tmpl w:val="0338F5B8"/>
    <w:lvl w:ilvl="0" w:tplc="5D5ABAF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0C20DD"/>
    <w:multiLevelType w:val="hybridMultilevel"/>
    <w:tmpl w:val="018A42F0"/>
    <w:lvl w:ilvl="0" w:tplc="817C0394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4119E7"/>
    <w:multiLevelType w:val="hybridMultilevel"/>
    <w:tmpl w:val="7820E1D2"/>
    <w:lvl w:ilvl="0" w:tplc="CC30C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0850CB"/>
    <w:multiLevelType w:val="hybridMultilevel"/>
    <w:tmpl w:val="C818F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67471D"/>
    <w:multiLevelType w:val="hybridMultilevel"/>
    <w:tmpl w:val="B2167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3B0FE6"/>
    <w:multiLevelType w:val="hybridMultilevel"/>
    <w:tmpl w:val="0338F5B8"/>
    <w:lvl w:ilvl="0" w:tplc="5D5ABAF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3E53CC"/>
    <w:multiLevelType w:val="hybridMultilevel"/>
    <w:tmpl w:val="0338F5B8"/>
    <w:lvl w:ilvl="0" w:tplc="5D5ABAF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E40590"/>
    <w:multiLevelType w:val="hybridMultilevel"/>
    <w:tmpl w:val="FA5E7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16D88"/>
    <w:multiLevelType w:val="hybridMultilevel"/>
    <w:tmpl w:val="C46AB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4804DB"/>
    <w:multiLevelType w:val="hybridMultilevel"/>
    <w:tmpl w:val="5A0A94CC"/>
    <w:lvl w:ilvl="0" w:tplc="D77C4B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174AE6"/>
    <w:multiLevelType w:val="hybridMultilevel"/>
    <w:tmpl w:val="7D9C535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62B10AD"/>
    <w:multiLevelType w:val="hybridMultilevel"/>
    <w:tmpl w:val="30F0C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C6F8D"/>
    <w:multiLevelType w:val="hybridMultilevel"/>
    <w:tmpl w:val="879ABBC0"/>
    <w:lvl w:ilvl="0" w:tplc="96BE7E6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23"/>
  </w:num>
  <w:num w:numId="5">
    <w:abstractNumId w:val="21"/>
  </w:num>
  <w:num w:numId="6">
    <w:abstractNumId w:val="2"/>
  </w:num>
  <w:num w:numId="7">
    <w:abstractNumId w:val="16"/>
  </w:num>
  <w:num w:numId="8">
    <w:abstractNumId w:val="15"/>
  </w:num>
  <w:num w:numId="9">
    <w:abstractNumId w:val="3"/>
  </w:num>
  <w:num w:numId="10">
    <w:abstractNumId w:val="4"/>
  </w:num>
  <w:num w:numId="11">
    <w:abstractNumId w:val="10"/>
  </w:num>
  <w:num w:numId="12">
    <w:abstractNumId w:val="14"/>
  </w:num>
  <w:num w:numId="13">
    <w:abstractNumId w:val="19"/>
  </w:num>
  <w:num w:numId="14">
    <w:abstractNumId w:val="8"/>
  </w:num>
  <w:num w:numId="15">
    <w:abstractNumId w:val="20"/>
  </w:num>
  <w:num w:numId="16">
    <w:abstractNumId w:val="6"/>
  </w:num>
  <w:num w:numId="17">
    <w:abstractNumId w:val="11"/>
  </w:num>
  <w:num w:numId="18">
    <w:abstractNumId w:val="18"/>
  </w:num>
  <w:num w:numId="19">
    <w:abstractNumId w:val="1"/>
  </w:num>
  <w:num w:numId="20">
    <w:abstractNumId w:val="13"/>
  </w:num>
  <w:num w:numId="21">
    <w:abstractNumId w:val="24"/>
  </w:num>
  <w:num w:numId="22">
    <w:abstractNumId w:val="25"/>
  </w:num>
  <w:num w:numId="23">
    <w:abstractNumId w:val="5"/>
  </w:num>
  <w:num w:numId="24">
    <w:abstractNumId w:val="17"/>
  </w:num>
  <w:num w:numId="25">
    <w:abstractNumId w:val="12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771"/>
    <w:rsid w:val="000129DC"/>
    <w:rsid w:val="00014FEC"/>
    <w:rsid w:val="00073EED"/>
    <w:rsid w:val="00083568"/>
    <w:rsid w:val="000C3793"/>
    <w:rsid w:val="000D5185"/>
    <w:rsid w:val="000D562B"/>
    <w:rsid w:val="001377A6"/>
    <w:rsid w:val="0015070D"/>
    <w:rsid w:val="00171D07"/>
    <w:rsid w:val="00185641"/>
    <w:rsid w:val="001A2758"/>
    <w:rsid w:val="001A6088"/>
    <w:rsid w:val="001D7A98"/>
    <w:rsid w:val="001E5796"/>
    <w:rsid w:val="001F69C8"/>
    <w:rsid w:val="00206B79"/>
    <w:rsid w:val="00227B81"/>
    <w:rsid w:val="00234C8B"/>
    <w:rsid w:val="002D43A9"/>
    <w:rsid w:val="00317225"/>
    <w:rsid w:val="00363C2A"/>
    <w:rsid w:val="003665B4"/>
    <w:rsid w:val="003874F8"/>
    <w:rsid w:val="003D335C"/>
    <w:rsid w:val="003E0D2A"/>
    <w:rsid w:val="00421408"/>
    <w:rsid w:val="004471FF"/>
    <w:rsid w:val="004473EF"/>
    <w:rsid w:val="0045089F"/>
    <w:rsid w:val="00471F59"/>
    <w:rsid w:val="004A1771"/>
    <w:rsid w:val="004C3C3A"/>
    <w:rsid w:val="00517F4C"/>
    <w:rsid w:val="00574FF3"/>
    <w:rsid w:val="00585BD5"/>
    <w:rsid w:val="005C5D43"/>
    <w:rsid w:val="005E4043"/>
    <w:rsid w:val="00625290"/>
    <w:rsid w:val="00653D0E"/>
    <w:rsid w:val="006578DD"/>
    <w:rsid w:val="00695C4B"/>
    <w:rsid w:val="006A2646"/>
    <w:rsid w:val="00701879"/>
    <w:rsid w:val="007058AB"/>
    <w:rsid w:val="00742A0F"/>
    <w:rsid w:val="00756A72"/>
    <w:rsid w:val="007679AC"/>
    <w:rsid w:val="00790F9F"/>
    <w:rsid w:val="00795547"/>
    <w:rsid w:val="007B0D2C"/>
    <w:rsid w:val="00810049"/>
    <w:rsid w:val="008532BD"/>
    <w:rsid w:val="008B7EF1"/>
    <w:rsid w:val="008C2B5C"/>
    <w:rsid w:val="008C6401"/>
    <w:rsid w:val="008E42CB"/>
    <w:rsid w:val="0096268D"/>
    <w:rsid w:val="00962CE5"/>
    <w:rsid w:val="009726F3"/>
    <w:rsid w:val="00975C86"/>
    <w:rsid w:val="00990292"/>
    <w:rsid w:val="009A22DB"/>
    <w:rsid w:val="009A42EF"/>
    <w:rsid w:val="009A7B49"/>
    <w:rsid w:val="009E646E"/>
    <w:rsid w:val="009F0C95"/>
    <w:rsid w:val="00A8137B"/>
    <w:rsid w:val="00A90B6D"/>
    <w:rsid w:val="00AA5846"/>
    <w:rsid w:val="00AD6F07"/>
    <w:rsid w:val="00AE7D70"/>
    <w:rsid w:val="00AF422B"/>
    <w:rsid w:val="00B07888"/>
    <w:rsid w:val="00B24042"/>
    <w:rsid w:val="00B85A7F"/>
    <w:rsid w:val="00BD73F8"/>
    <w:rsid w:val="00BE183B"/>
    <w:rsid w:val="00C04474"/>
    <w:rsid w:val="00C05715"/>
    <w:rsid w:val="00C33EEB"/>
    <w:rsid w:val="00C45D6F"/>
    <w:rsid w:val="00C730C3"/>
    <w:rsid w:val="00C90906"/>
    <w:rsid w:val="00CD4995"/>
    <w:rsid w:val="00CF48E1"/>
    <w:rsid w:val="00D35FB0"/>
    <w:rsid w:val="00D36FE4"/>
    <w:rsid w:val="00D378B5"/>
    <w:rsid w:val="00D456B4"/>
    <w:rsid w:val="00D56030"/>
    <w:rsid w:val="00D72533"/>
    <w:rsid w:val="00D87DD4"/>
    <w:rsid w:val="00E1714C"/>
    <w:rsid w:val="00E17F8A"/>
    <w:rsid w:val="00E86F38"/>
    <w:rsid w:val="00E87CCB"/>
    <w:rsid w:val="00E949FB"/>
    <w:rsid w:val="00E96E1F"/>
    <w:rsid w:val="00EB3518"/>
    <w:rsid w:val="00EC0B38"/>
    <w:rsid w:val="00F27CA4"/>
    <w:rsid w:val="00F77F26"/>
    <w:rsid w:val="00FA4C23"/>
    <w:rsid w:val="00FA54CF"/>
    <w:rsid w:val="00FA69ED"/>
    <w:rsid w:val="00FB1860"/>
    <w:rsid w:val="00FF37B2"/>
    <w:rsid w:val="00FF7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1" type="connector" idref="#Прямая со стрелкой 27"/>
        <o:r id="V:Rule2" type="connector" idref="#Прямая со стрелкой 51"/>
        <o:r id="V:Rule3" type="connector" idref="#Прямая со стрелкой 16"/>
        <o:r id="V:Rule4" type="connector" idref="#Прямая со стрелкой 55"/>
        <o:r id="V:Rule5" type="connector" idref="#Прямая со стрелкой 12"/>
        <o:r id="V:Rule6" type="connector" idref="#Прямая со стрелкой 54"/>
        <o:r id="V:Rule7" type="connector" idref="#Прямая со стрелкой 50"/>
        <o:r id="V:Rule8" type="connector" idref="#Прямая со стрелкой 13"/>
        <o:r id="V:Rule9" type="connector" idref="#Прямая со стрелкой 43"/>
        <o:r id="V:Rule10" type="connector" idref="#Прямая со стрелкой 14"/>
        <o:r id="V:Rule11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568"/>
  </w:style>
  <w:style w:type="paragraph" w:styleId="3">
    <w:name w:val="heading 3"/>
    <w:basedOn w:val="a"/>
    <w:next w:val="a"/>
    <w:link w:val="30"/>
    <w:uiPriority w:val="9"/>
    <w:unhideWhenUsed/>
    <w:qFormat/>
    <w:rsid w:val="00FA69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6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3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37B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5D6F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C45D6F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FA69E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Strong"/>
    <w:basedOn w:val="a0"/>
    <w:uiPriority w:val="22"/>
    <w:qFormat/>
    <w:rsid w:val="00FA69ED"/>
    <w:rPr>
      <w:b/>
      <w:bCs/>
    </w:rPr>
  </w:style>
  <w:style w:type="character" w:customStyle="1" w:styleId="mn">
    <w:name w:val="mn"/>
    <w:basedOn w:val="a0"/>
    <w:rsid w:val="00FA69ED"/>
  </w:style>
  <w:style w:type="character" w:customStyle="1" w:styleId="mord">
    <w:name w:val="mord"/>
    <w:basedOn w:val="a0"/>
    <w:rsid w:val="00FA69ED"/>
  </w:style>
  <w:style w:type="character" w:styleId="a9">
    <w:name w:val="Hyperlink"/>
    <w:basedOn w:val="a0"/>
    <w:uiPriority w:val="99"/>
    <w:unhideWhenUsed/>
    <w:rsid w:val="00BD73F8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BD7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5">
    <w:name w:val="c25"/>
    <w:basedOn w:val="a"/>
    <w:rsid w:val="00BD7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BD73F8"/>
    <w:rPr>
      <w:i/>
      <w:iCs/>
    </w:rPr>
  </w:style>
  <w:style w:type="character" w:customStyle="1" w:styleId="mi">
    <w:name w:val="mi"/>
    <w:basedOn w:val="a0"/>
    <w:rsid w:val="00BD73F8"/>
  </w:style>
  <w:style w:type="character" w:customStyle="1" w:styleId="mo">
    <w:name w:val="mo"/>
    <w:basedOn w:val="a0"/>
    <w:rsid w:val="00BD73F8"/>
  </w:style>
  <w:style w:type="table" w:styleId="-1">
    <w:name w:val="Light Shading Accent 1"/>
    <w:basedOn w:val="a1"/>
    <w:uiPriority w:val="60"/>
    <w:rsid w:val="00C057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0571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0571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C0571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6">
    <w:name w:val="Light Grid Accent 6"/>
    <w:basedOn w:val="a1"/>
    <w:uiPriority w:val="62"/>
    <w:rsid w:val="00C057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30">
    <w:name w:val="Light Grid Accent 3"/>
    <w:basedOn w:val="a1"/>
    <w:uiPriority w:val="62"/>
    <w:rsid w:val="000129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Grid 1 Accent 3"/>
    <w:basedOn w:val="a1"/>
    <w:uiPriority w:val="67"/>
    <w:rsid w:val="000129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c">
    <w:name w:val="header"/>
    <w:basedOn w:val="a"/>
    <w:link w:val="ad"/>
    <w:uiPriority w:val="99"/>
    <w:unhideWhenUsed/>
    <w:rsid w:val="00E17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1714C"/>
  </w:style>
  <w:style w:type="paragraph" w:styleId="ae">
    <w:name w:val="footer"/>
    <w:basedOn w:val="a"/>
    <w:link w:val="af"/>
    <w:uiPriority w:val="99"/>
    <w:unhideWhenUsed/>
    <w:rsid w:val="00E17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714C"/>
  </w:style>
  <w:style w:type="table" w:styleId="-40">
    <w:name w:val="Light Grid Accent 4"/>
    <w:basedOn w:val="a1"/>
    <w:uiPriority w:val="62"/>
    <w:rsid w:val="00574F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20">
    <w:name w:val="Light Grid Accent 2"/>
    <w:basedOn w:val="a1"/>
    <w:uiPriority w:val="62"/>
    <w:rsid w:val="00574F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FA69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6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3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37B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5D6F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C45D6F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FA69E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Strong"/>
    <w:basedOn w:val="a0"/>
    <w:uiPriority w:val="22"/>
    <w:qFormat/>
    <w:rsid w:val="00FA69ED"/>
    <w:rPr>
      <w:b/>
      <w:bCs/>
    </w:rPr>
  </w:style>
  <w:style w:type="character" w:customStyle="1" w:styleId="mn">
    <w:name w:val="mn"/>
    <w:basedOn w:val="a0"/>
    <w:rsid w:val="00FA69ED"/>
  </w:style>
  <w:style w:type="character" w:customStyle="1" w:styleId="mord">
    <w:name w:val="mord"/>
    <w:basedOn w:val="a0"/>
    <w:rsid w:val="00FA69ED"/>
  </w:style>
  <w:style w:type="character" w:styleId="a9">
    <w:name w:val="Hyperlink"/>
    <w:basedOn w:val="a0"/>
    <w:uiPriority w:val="99"/>
    <w:unhideWhenUsed/>
    <w:rsid w:val="00BD73F8"/>
    <w:rPr>
      <w:color w:val="0000FF" w:themeColor="hyperlink"/>
      <w:u w:val="single"/>
    </w:rPr>
  </w:style>
  <w:style w:type="table" w:styleId="aa">
    <w:name w:val="Table Grid"/>
    <w:basedOn w:val="a1"/>
    <w:rsid w:val="00BD7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5">
    <w:name w:val="c25"/>
    <w:basedOn w:val="a"/>
    <w:rsid w:val="00BD7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BD73F8"/>
    <w:rPr>
      <w:i/>
      <w:iCs/>
    </w:rPr>
  </w:style>
  <w:style w:type="character" w:customStyle="1" w:styleId="mi">
    <w:name w:val="mi"/>
    <w:basedOn w:val="a0"/>
    <w:rsid w:val="00BD73F8"/>
  </w:style>
  <w:style w:type="character" w:customStyle="1" w:styleId="mo">
    <w:name w:val="mo"/>
    <w:basedOn w:val="a0"/>
    <w:rsid w:val="00BD73F8"/>
  </w:style>
  <w:style w:type="table" w:styleId="-1">
    <w:name w:val="Light Shading Accent 1"/>
    <w:basedOn w:val="a1"/>
    <w:uiPriority w:val="60"/>
    <w:rsid w:val="00C057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0571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0571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C0571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6">
    <w:name w:val="Light Grid Accent 6"/>
    <w:basedOn w:val="a1"/>
    <w:uiPriority w:val="62"/>
    <w:rsid w:val="00C057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30">
    <w:name w:val="Light Grid Accent 3"/>
    <w:basedOn w:val="a1"/>
    <w:uiPriority w:val="62"/>
    <w:rsid w:val="000129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Grid 1 Accent 3"/>
    <w:basedOn w:val="a1"/>
    <w:uiPriority w:val="67"/>
    <w:rsid w:val="000129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c">
    <w:name w:val="header"/>
    <w:basedOn w:val="a"/>
    <w:link w:val="ad"/>
    <w:uiPriority w:val="99"/>
    <w:unhideWhenUsed/>
    <w:rsid w:val="00E17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1714C"/>
  </w:style>
  <w:style w:type="paragraph" w:styleId="ae">
    <w:name w:val="footer"/>
    <w:basedOn w:val="a"/>
    <w:link w:val="af"/>
    <w:uiPriority w:val="99"/>
    <w:unhideWhenUsed/>
    <w:rsid w:val="00E17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714C"/>
  </w:style>
  <w:style w:type="table" w:styleId="-40">
    <w:name w:val="Light Grid Accent 4"/>
    <w:basedOn w:val="a1"/>
    <w:uiPriority w:val="62"/>
    <w:rsid w:val="00574F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20">
    <w:name w:val="Light Grid Accent 2"/>
    <w:basedOn w:val="a1"/>
    <w:uiPriority w:val="62"/>
    <w:rsid w:val="00574F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ipi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ge.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BAC15-0D0D-4FB1-8F23-B5B865463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Intel</cp:lastModifiedBy>
  <cp:revision>53</cp:revision>
  <dcterms:created xsi:type="dcterms:W3CDTF">2017-12-20T11:53:00Z</dcterms:created>
  <dcterms:modified xsi:type="dcterms:W3CDTF">2022-08-22T02:52:00Z</dcterms:modified>
</cp:coreProperties>
</file>